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528E" w14:textId="77777777" w:rsidR="00761AF1" w:rsidRDefault="00761AF1" w:rsidP="005A7015">
      <w:pPr>
        <w:tabs>
          <w:tab w:val="left" w:pos="7770"/>
        </w:tabs>
        <w:spacing w:line="240" w:lineRule="auto"/>
        <w:rPr>
          <w:b/>
          <w:sz w:val="28"/>
        </w:rPr>
      </w:pPr>
    </w:p>
    <w:p w14:paraId="26A536AE" w14:textId="77777777" w:rsidR="00761AF1" w:rsidRDefault="00761AF1" w:rsidP="005A7015">
      <w:pPr>
        <w:tabs>
          <w:tab w:val="left" w:pos="7770"/>
        </w:tabs>
        <w:spacing w:line="240" w:lineRule="auto"/>
        <w:rPr>
          <w:b/>
          <w:sz w:val="28"/>
        </w:rPr>
      </w:pPr>
    </w:p>
    <w:p w14:paraId="4C01F11D" w14:textId="449F1995" w:rsidR="002A3E0D" w:rsidRDefault="00BA1005" w:rsidP="005A7015">
      <w:pPr>
        <w:tabs>
          <w:tab w:val="left" w:pos="7770"/>
        </w:tabs>
        <w:spacing w:line="240" w:lineRule="auto"/>
        <w:rPr>
          <w:b/>
          <w:sz w:val="28"/>
        </w:rPr>
      </w:pPr>
      <w:r>
        <w:rPr>
          <w:b/>
          <w:sz w:val="28"/>
        </w:rPr>
        <w:t xml:space="preserve">Bucks Domestic Abuse Services </w:t>
      </w:r>
      <w:r w:rsidR="004D23C5">
        <w:rPr>
          <w:b/>
          <w:sz w:val="28"/>
        </w:rPr>
        <w:t xml:space="preserve"> </w:t>
      </w:r>
    </w:p>
    <w:p w14:paraId="1C2D93B4" w14:textId="3365202E" w:rsidR="00CF33AC" w:rsidRDefault="004D23C5" w:rsidP="00DB2BF3">
      <w:pPr>
        <w:spacing w:line="240" w:lineRule="auto"/>
        <w:rPr>
          <w:b/>
          <w:sz w:val="28"/>
        </w:rPr>
      </w:pPr>
      <w:r>
        <w:rPr>
          <w:b/>
          <w:sz w:val="28"/>
        </w:rPr>
        <w:t>Agency</w:t>
      </w:r>
      <w:r w:rsidR="00DB2BF3">
        <w:rPr>
          <w:b/>
          <w:sz w:val="28"/>
        </w:rPr>
        <w:t xml:space="preserve"> </w:t>
      </w:r>
      <w:r w:rsidR="00BA1005">
        <w:rPr>
          <w:b/>
          <w:sz w:val="28"/>
        </w:rPr>
        <w:t>High and Medium Risk Referral Form</w:t>
      </w:r>
    </w:p>
    <w:p w14:paraId="49905D33" w14:textId="77777777" w:rsidR="005978E7" w:rsidRDefault="005978E7" w:rsidP="00DB2BF3">
      <w:pPr>
        <w:spacing w:line="240" w:lineRule="auto"/>
        <w:rPr>
          <w:b/>
          <w:sz w:val="28"/>
        </w:rPr>
      </w:pPr>
    </w:p>
    <w:p w14:paraId="22BDE5CB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complete this referral:</w:t>
      </w:r>
    </w:p>
    <w:p w14:paraId="6A2555C4" w14:textId="132F45A8" w:rsidR="00DB2BF3" w:rsidRDefault="00397D16" w:rsidP="00DB2BF3">
      <w:pPr>
        <w:spacing w:line="240" w:lineRule="auto"/>
        <w:rPr>
          <w:sz w:val="24"/>
        </w:rPr>
      </w:pPr>
      <w:r>
        <w:rPr>
          <w:sz w:val="24"/>
        </w:rPr>
        <w:t xml:space="preserve">A DASH/risk assessment must be sent with this form, or </w:t>
      </w:r>
      <w:r w:rsidR="005A7015">
        <w:rPr>
          <w:sz w:val="24"/>
        </w:rPr>
        <w:t xml:space="preserve">details </w:t>
      </w:r>
      <w:r>
        <w:rPr>
          <w:sz w:val="24"/>
        </w:rPr>
        <w:t xml:space="preserve">provided </w:t>
      </w:r>
      <w:r w:rsidR="005A7015">
        <w:rPr>
          <w:sz w:val="24"/>
        </w:rPr>
        <w:t xml:space="preserve">of </w:t>
      </w:r>
      <w:r>
        <w:rPr>
          <w:sz w:val="24"/>
        </w:rPr>
        <w:t>professional judgement</w:t>
      </w:r>
      <w:r w:rsidR="005A7015">
        <w:rPr>
          <w:sz w:val="24"/>
        </w:rPr>
        <w:t xml:space="preserve"> of risk level</w:t>
      </w:r>
      <w:r>
        <w:rPr>
          <w:sz w:val="24"/>
        </w:rPr>
        <w:t xml:space="preserve">. </w:t>
      </w:r>
      <w:r w:rsidR="00DB2BF3">
        <w:rPr>
          <w:sz w:val="24"/>
        </w:rPr>
        <w:t>By completing this referral form</w:t>
      </w:r>
      <w:r>
        <w:rPr>
          <w:sz w:val="24"/>
        </w:rPr>
        <w:t xml:space="preserve"> with as much information as possible</w:t>
      </w:r>
      <w:r w:rsidR="00DB2BF3">
        <w:rPr>
          <w:sz w:val="24"/>
        </w:rPr>
        <w:t xml:space="preserve">, you’re helping us to </w:t>
      </w:r>
      <w:proofErr w:type="gramStart"/>
      <w:r w:rsidR="00DB2BF3">
        <w:rPr>
          <w:sz w:val="24"/>
        </w:rPr>
        <w:t>make con</w:t>
      </w:r>
      <w:r w:rsidR="005B3BA3">
        <w:rPr>
          <w:sz w:val="24"/>
        </w:rPr>
        <w:t>tact with</w:t>
      </w:r>
      <w:proofErr w:type="gramEnd"/>
      <w:r w:rsidR="005B3BA3">
        <w:rPr>
          <w:sz w:val="24"/>
        </w:rPr>
        <w:t xml:space="preserve"> the client as safely </w:t>
      </w:r>
      <w:r w:rsidR="002B3859">
        <w:rPr>
          <w:sz w:val="24"/>
        </w:rPr>
        <w:t xml:space="preserve">and </w:t>
      </w:r>
      <w:r w:rsidR="00DB2BF3">
        <w:rPr>
          <w:sz w:val="24"/>
        </w:rPr>
        <w:t>quickly as possible</w:t>
      </w:r>
      <w:r>
        <w:rPr>
          <w:sz w:val="24"/>
        </w:rPr>
        <w:t xml:space="preserve">, and to help us understand more about their particular needs and circumstances. </w:t>
      </w:r>
    </w:p>
    <w:p w14:paraId="355822CF" w14:textId="77E4A686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14:paraId="296D735E" w14:textId="0E3B145F" w:rsidR="002A3E0D" w:rsidRPr="002A3E0D" w:rsidRDefault="002A3E0D" w:rsidP="002A3E0D">
      <w:pPr>
        <w:pStyle w:val="NoSpacing"/>
        <w:rPr>
          <w:rFonts w:ascii="Calibri" w:hAnsi="Calibri"/>
          <w:spacing w:val="1"/>
          <w:sz w:val="24"/>
          <w:szCs w:val="24"/>
        </w:rPr>
      </w:pPr>
      <w:r w:rsidRPr="002A3E0D">
        <w:rPr>
          <w:rFonts w:ascii="Calibri" w:hAnsi="Calibri"/>
          <w:sz w:val="24"/>
          <w:szCs w:val="24"/>
        </w:rPr>
        <w:t>Please</w:t>
      </w:r>
      <w:r w:rsidRPr="002A3E0D">
        <w:rPr>
          <w:rFonts w:ascii="Calibri" w:hAnsi="Calibri"/>
          <w:spacing w:val="1"/>
          <w:sz w:val="24"/>
          <w:szCs w:val="24"/>
        </w:rPr>
        <w:t xml:space="preserve"> </w:t>
      </w:r>
      <w:r w:rsidRPr="002A3E0D">
        <w:rPr>
          <w:rFonts w:ascii="Calibri" w:hAnsi="Calibri"/>
          <w:sz w:val="24"/>
          <w:szCs w:val="24"/>
        </w:rPr>
        <w:t>email</w:t>
      </w:r>
      <w:r w:rsidRPr="002A3E0D">
        <w:rPr>
          <w:rFonts w:ascii="Calibri" w:hAnsi="Calibri"/>
          <w:spacing w:val="1"/>
          <w:sz w:val="24"/>
          <w:szCs w:val="24"/>
        </w:rPr>
        <w:t xml:space="preserve"> </w:t>
      </w:r>
      <w:r w:rsidRPr="002A3E0D">
        <w:rPr>
          <w:rFonts w:ascii="Calibri" w:hAnsi="Calibri"/>
          <w:sz w:val="24"/>
          <w:szCs w:val="24"/>
        </w:rPr>
        <w:t>this</w:t>
      </w:r>
      <w:r w:rsidRPr="002A3E0D">
        <w:rPr>
          <w:rFonts w:ascii="Calibri" w:hAnsi="Calibri"/>
          <w:spacing w:val="1"/>
          <w:sz w:val="24"/>
          <w:szCs w:val="24"/>
        </w:rPr>
        <w:t xml:space="preserve"> </w:t>
      </w:r>
      <w:r w:rsidRPr="002A3E0D">
        <w:rPr>
          <w:rFonts w:ascii="Calibri" w:hAnsi="Calibri"/>
          <w:sz w:val="24"/>
          <w:szCs w:val="24"/>
        </w:rPr>
        <w:t>referral</w:t>
      </w:r>
      <w:r w:rsidRPr="002A3E0D">
        <w:rPr>
          <w:rFonts w:ascii="Calibri" w:hAnsi="Calibri"/>
          <w:spacing w:val="1"/>
          <w:sz w:val="24"/>
          <w:szCs w:val="24"/>
        </w:rPr>
        <w:t xml:space="preserve"> </w:t>
      </w:r>
      <w:r w:rsidR="005A7015">
        <w:rPr>
          <w:rFonts w:ascii="Calibri" w:hAnsi="Calibri"/>
          <w:sz w:val="24"/>
          <w:szCs w:val="24"/>
        </w:rPr>
        <w:t>to enquiries@bucksdaservices.co.uk</w:t>
      </w:r>
    </w:p>
    <w:p w14:paraId="66EF980A" w14:textId="77777777" w:rsidR="002A3E0D" w:rsidRPr="002A3E0D" w:rsidRDefault="002A3E0D" w:rsidP="002A3E0D">
      <w:pPr>
        <w:pStyle w:val="NoSpacing"/>
        <w:rPr>
          <w:rFonts w:ascii="Calibri" w:hAnsi="Calibri"/>
          <w:sz w:val="24"/>
          <w:szCs w:val="24"/>
        </w:rPr>
      </w:pPr>
    </w:p>
    <w:p w14:paraId="19D55D6A" w14:textId="0C4F910D" w:rsidR="002A3E0D" w:rsidRDefault="002A3E0D" w:rsidP="00CF33AC">
      <w:pPr>
        <w:pStyle w:val="NoSpacing"/>
        <w:rPr>
          <w:rFonts w:ascii="Calibri" w:hAnsi="Calibri"/>
          <w:sz w:val="24"/>
          <w:szCs w:val="24"/>
        </w:rPr>
      </w:pPr>
      <w:r w:rsidRPr="002A3E0D">
        <w:rPr>
          <w:rFonts w:ascii="Calibri" w:hAnsi="Calibri"/>
          <w:sz w:val="24"/>
          <w:szCs w:val="24"/>
        </w:rPr>
        <w:t xml:space="preserve">Please ensure that you send the referral form </w:t>
      </w:r>
      <w:r w:rsidR="00356A99">
        <w:rPr>
          <w:rFonts w:ascii="Calibri" w:hAnsi="Calibri"/>
          <w:sz w:val="24"/>
          <w:szCs w:val="24"/>
        </w:rPr>
        <w:t>and risk assessment</w:t>
      </w:r>
      <w:r w:rsidRPr="002A3E0D">
        <w:rPr>
          <w:rFonts w:ascii="Calibri" w:hAnsi="Calibri"/>
          <w:sz w:val="24"/>
          <w:szCs w:val="24"/>
        </w:rPr>
        <w:t xml:space="preserve"> through a secure email account or with a password protected file.</w:t>
      </w:r>
    </w:p>
    <w:p w14:paraId="4F83248C" w14:textId="77777777" w:rsidR="00CF33AC" w:rsidRPr="00CF33AC" w:rsidRDefault="00CF33AC" w:rsidP="00CF33AC">
      <w:pPr>
        <w:pStyle w:val="NoSpacing"/>
        <w:rPr>
          <w:rFonts w:ascii="Calibri" w:hAnsi="Calibri"/>
          <w:sz w:val="24"/>
          <w:szCs w:val="24"/>
        </w:rPr>
      </w:pPr>
    </w:p>
    <w:p w14:paraId="4E9E83B8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Eligibility criteria for this service:</w:t>
      </w:r>
    </w:p>
    <w:p w14:paraId="322FFD8A" w14:textId="7B7F17B5" w:rsidR="00DB2BF3" w:rsidRDefault="00DB2BF3" w:rsidP="00DB2BF3">
      <w:pPr>
        <w:spacing w:line="240" w:lineRule="auto"/>
        <w:rPr>
          <w:i/>
          <w:sz w:val="24"/>
        </w:rPr>
      </w:pPr>
      <w:r>
        <w:rPr>
          <w:i/>
          <w:sz w:val="24"/>
        </w:rPr>
        <w:t>Please be sure to check that the client meets the following criteria before making the referral:</w:t>
      </w:r>
    </w:p>
    <w:p w14:paraId="614B18F0" w14:textId="7924629C" w:rsidR="002A3E0D" w:rsidRDefault="002A3E0D" w:rsidP="002A3E0D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2A3E0D">
        <w:rPr>
          <w:rFonts w:ascii="Calibri" w:hAnsi="Calibri"/>
          <w:sz w:val="24"/>
          <w:szCs w:val="24"/>
        </w:rPr>
        <w:t>Experienced Domestic Violence</w:t>
      </w:r>
      <w:r w:rsidR="00CF33AC">
        <w:rPr>
          <w:rFonts w:ascii="Calibri" w:hAnsi="Calibri"/>
          <w:sz w:val="24"/>
          <w:szCs w:val="24"/>
        </w:rPr>
        <w:t xml:space="preserve"> or Abuse</w:t>
      </w:r>
    </w:p>
    <w:p w14:paraId="03E7E7FF" w14:textId="007530AE" w:rsidR="00B17E06" w:rsidRPr="002A3E0D" w:rsidRDefault="00B17E06" w:rsidP="002A3E0D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Living i</w:t>
      </w:r>
      <w:r w:rsidR="00397D16">
        <w:rPr>
          <w:rFonts w:ascii="Calibri" w:hAnsi="Calibri"/>
          <w:sz w:val="24"/>
          <w:szCs w:val="24"/>
        </w:rPr>
        <w:t>n Buckinghamshire</w:t>
      </w:r>
    </w:p>
    <w:p w14:paraId="1908A294" w14:textId="10760538" w:rsidR="002A3E0D" w:rsidRPr="002A3E0D" w:rsidRDefault="002A3E0D" w:rsidP="002A3E0D">
      <w:pPr>
        <w:pStyle w:val="NoSpacing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2A3E0D">
        <w:rPr>
          <w:rFonts w:ascii="Calibri" w:hAnsi="Calibri"/>
          <w:sz w:val="24"/>
          <w:szCs w:val="24"/>
        </w:rPr>
        <w:t xml:space="preserve">Has provided consent </w:t>
      </w:r>
      <w:r w:rsidR="00397D16">
        <w:rPr>
          <w:rFonts w:ascii="Calibri" w:hAnsi="Calibri"/>
          <w:sz w:val="24"/>
          <w:szCs w:val="24"/>
        </w:rPr>
        <w:t>to be contacted and for</w:t>
      </w:r>
      <w:r w:rsidRPr="002A3E0D">
        <w:rPr>
          <w:rFonts w:ascii="Calibri" w:hAnsi="Calibri"/>
          <w:sz w:val="24"/>
          <w:szCs w:val="24"/>
        </w:rPr>
        <w:t xml:space="preserve"> their information to be shared</w:t>
      </w:r>
      <w:r w:rsidR="005A7015">
        <w:rPr>
          <w:rFonts w:ascii="Calibri" w:hAnsi="Calibri"/>
          <w:sz w:val="24"/>
          <w:szCs w:val="24"/>
        </w:rPr>
        <w:t xml:space="preserve"> with</w:t>
      </w:r>
      <w:r w:rsidRPr="002A3E0D">
        <w:rPr>
          <w:rFonts w:ascii="Calibri" w:hAnsi="Calibri"/>
          <w:sz w:val="24"/>
          <w:szCs w:val="24"/>
        </w:rPr>
        <w:t xml:space="preserve"> </w:t>
      </w:r>
      <w:r w:rsidR="005A7015">
        <w:rPr>
          <w:rFonts w:ascii="Calibri" w:hAnsi="Calibri"/>
          <w:sz w:val="24"/>
          <w:szCs w:val="24"/>
        </w:rPr>
        <w:t>Bucks Domestic Abuse Service (Aylesbury Women’s Aid and Wycombe Women’s Aid)</w:t>
      </w:r>
      <w:r w:rsidR="00397D16">
        <w:rPr>
          <w:rFonts w:ascii="Calibri" w:hAnsi="Calibri"/>
          <w:sz w:val="24"/>
          <w:szCs w:val="24"/>
        </w:rPr>
        <w:t xml:space="preserve"> </w:t>
      </w:r>
    </w:p>
    <w:p w14:paraId="4D09FB99" w14:textId="77777777" w:rsidR="00356A99" w:rsidRPr="00356A99" w:rsidRDefault="00356A99" w:rsidP="00356A99">
      <w:pPr>
        <w:pStyle w:val="NoSpacing"/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43FADD95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get in touch:</w:t>
      </w:r>
    </w:p>
    <w:p w14:paraId="71948286" w14:textId="60A1BB3D" w:rsidR="00CF33AC" w:rsidRPr="00CF33AC" w:rsidRDefault="00DB2BF3" w:rsidP="00CF33AC">
      <w:pPr>
        <w:pStyle w:val="NoSpacing"/>
        <w:rPr>
          <w:rFonts w:ascii="Calibri" w:hAnsi="Calibri"/>
          <w:sz w:val="24"/>
          <w:szCs w:val="24"/>
        </w:rPr>
      </w:pPr>
      <w:r w:rsidRPr="00CF33AC">
        <w:rPr>
          <w:sz w:val="24"/>
          <w:szCs w:val="24"/>
        </w:rPr>
        <w:t xml:space="preserve">If you have any questions about our service, eligibility criteria, or how to make a referral, please contact </w:t>
      </w:r>
      <w:r w:rsidR="005A7015" w:rsidRPr="005A7015">
        <w:rPr>
          <w:rFonts w:ascii="Calibri" w:hAnsi="Calibri" w:cs="Calibri"/>
          <w:sz w:val="24"/>
          <w:szCs w:val="24"/>
        </w:rPr>
        <w:t>enquiries</w:t>
      </w:r>
      <w:r w:rsidR="005A7015">
        <w:rPr>
          <w:rFonts w:ascii="Calibri" w:hAnsi="Calibri" w:cs="Calibri"/>
          <w:sz w:val="24"/>
          <w:szCs w:val="24"/>
        </w:rPr>
        <w:t>@bucksdaservices.co.uk</w:t>
      </w:r>
      <w:r w:rsidR="00CF33AC" w:rsidRPr="00CF33AC">
        <w:rPr>
          <w:rFonts w:ascii="Calibri" w:hAnsi="Calibri"/>
          <w:spacing w:val="-1"/>
          <w:sz w:val="24"/>
          <w:szCs w:val="24"/>
        </w:rPr>
        <w:t xml:space="preserve"> or call 01296 437777</w:t>
      </w:r>
      <w:r w:rsidR="005A7015">
        <w:rPr>
          <w:rFonts w:ascii="Calibri" w:hAnsi="Calibri"/>
          <w:spacing w:val="-1"/>
          <w:sz w:val="24"/>
          <w:szCs w:val="24"/>
        </w:rPr>
        <w:t>.</w:t>
      </w:r>
    </w:p>
    <w:p w14:paraId="3EE67862" w14:textId="77777777" w:rsidR="00DB2BF3" w:rsidRDefault="00DB2BF3" w:rsidP="00DB2BF3">
      <w:pPr>
        <w:spacing w:after="0" w:line="240" w:lineRule="auto"/>
        <w:rPr>
          <w:sz w:val="24"/>
        </w:rPr>
      </w:pPr>
    </w:p>
    <w:p w14:paraId="698D3F1B" w14:textId="77777777" w:rsidR="005978E7" w:rsidRDefault="005978E7" w:rsidP="00DB2BF3">
      <w:pPr>
        <w:spacing w:after="0" w:line="240" w:lineRule="auto"/>
        <w:rPr>
          <w:sz w:val="24"/>
        </w:rPr>
      </w:pPr>
    </w:p>
    <w:p w14:paraId="1F8FE1DA" w14:textId="77777777" w:rsidR="005978E7" w:rsidRDefault="005978E7" w:rsidP="00DB2BF3">
      <w:pPr>
        <w:spacing w:after="0" w:line="240" w:lineRule="auto"/>
        <w:rPr>
          <w:sz w:val="24"/>
        </w:rPr>
      </w:pPr>
    </w:p>
    <w:p w14:paraId="18C6CED8" w14:textId="77777777" w:rsidR="005978E7" w:rsidRDefault="005978E7" w:rsidP="00DB2BF3">
      <w:pPr>
        <w:spacing w:after="0" w:line="240" w:lineRule="auto"/>
        <w:rPr>
          <w:sz w:val="24"/>
        </w:rPr>
      </w:pPr>
    </w:p>
    <w:p w14:paraId="1BD8CBD3" w14:textId="77777777" w:rsidR="005978E7" w:rsidRDefault="005978E7" w:rsidP="00DB2BF3">
      <w:pPr>
        <w:spacing w:after="0" w:line="240" w:lineRule="auto"/>
        <w:rPr>
          <w:sz w:val="24"/>
        </w:rPr>
      </w:pPr>
    </w:p>
    <w:p w14:paraId="6F59A60E" w14:textId="77777777" w:rsidR="005978E7" w:rsidRDefault="005978E7" w:rsidP="00DB2BF3">
      <w:pPr>
        <w:spacing w:after="0" w:line="240" w:lineRule="auto"/>
        <w:rPr>
          <w:sz w:val="24"/>
        </w:rPr>
      </w:pPr>
    </w:p>
    <w:p w14:paraId="1F8409F3" w14:textId="77777777" w:rsidR="005978E7" w:rsidRDefault="005978E7" w:rsidP="00DB2BF3">
      <w:pPr>
        <w:spacing w:after="0" w:line="240" w:lineRule="auto"/>
        <w:rPr>
          <w:sz w:val="24"/>
        </w:rPr>
      </w:pPr>
    </w:p>
    <w:p w14:paraId="3845E4C6" w14:textId="77777777" w:rsidR="005978E7" w:rsidRDefault="005978E7" w:rsidP="00DB2BF3">
      <w:pPr>
        <w:spacing w:after="0" w:line="240" w:lineRule="auto"/>
        <w:rPr>
          <w:sz w:val="24"/>
        </w:rPr>
      </w:pPr>
    </w:p>
    <w:p w14:paraId="2EB0FF2D" w14:textId="77777777" w:rsidR="005978E7" w:rsidRDefault="005978E7" w:rsidP="00DB2BF3">
      <w:pPr>
        <w:spacing w:after="0" w:line="240" w:lineRule="auto"/>
        <w:rPr>
          <w:sz w:val="24"/>
        </w:rPr>
      </w:pPr>
    </w:p>
    <w:p w14:paraId="26912E44" w14:textId="573A4095" w:rsidR="005978E7" w:rsidRDefault="005978E7" w:rsidP="00DB2BF3">
      <w:pPr>
        <w:spacing w:after="0" w:line="240" w:lineRule="auto"/>
        <w:rPr>
          <w:sz w:val="24"/>
        </w:rPr>
        <w:sectPr w:rsidR="005978E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4605"/>
      </w:tblGrid>
      <w:tr w:rsidR="00DB2BF3" w14:paraId="1C970FCC" w14:textId="77777777" w:rsidTr="001D28E4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00E6"/>
          </w:tcPr>
          <w:p w14:paraId="7AFECC16" w14:textId="77777777" w:rsidR="005978E7" w:rsidRDefault="005978E7">
            <w:pPr>
              <w:rPr>
                <w:sz w:val="24"/>
              </w:rPr>
            </w:pPr>
          </w:p>
          <w:p w14:paraId="22BF3669" w14:textId="77777777" w:rsidR="00DB2BF3" w:rsidRDefault="00DB2BF3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Information about the person making the referral</w:t>
            </w:r>
          </w:p>
        </w:tc>
      </w:tr>
      <w:tr w:rsidR="00DB2BF3" w14:paraId="1017A08C" w14:textId="77777777" w:rsidTr="00481B17"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5BAAE" w14:textId="77777777" w:rsidR="00DB2BF3" w:rsidRDefault="00DB2BF3">
            <w:pPr>
              <w:rPr>
                <w:sz w:val="24"/>
              </w:rPr>
            </w:pPr>
          </w:p>
        </w:tc>
      </w:tr>
      <w:tr w:rsidR="00DB2BF3" w:rsidRPr="000E3971" w14:paraId="16CEF339" w14:textId="77777777" w:rsidTr="007F006D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452C6F18" w14:textId="161EA03B" w:rsidR="00527CE3" w:rsidRPr="000E3971" w:rsidRDefault="00DB2BF3" w:rsidP="005256F9">
            <w:pPr>
              <w:rPr>
                <w:b/>
                <w:color w:val="FF0000"/>
                <w:sz w:val="24"/>
              </w:rPr>
            </w:pPr>
            <w:r w:rsidRPr="003C3156">
              <w:rPr>
                <w:b/>
                <w:sz w:val="24"/>
              </w:rPr>
              <w:t>Please</w:t>
            </w:r>
            <w:r w:rsidR="00165AED">
              <w:rPr>
                <w:b/>
                <w:sz w:val="24"/>
              </w:rPr>
              <w:t xml:space="preserve"> indicate the risk level of the client and reasons for this risk level (please note we can only accept referrals for ongoing support for medium and high risk clients)</w:t>
            </w:r>
          </w:p>
          <w:p w14:paraId="0935E4AA" w14:textId="77777777" w:rsidR="00527CE3" w:rsidRDefault="00527CE3" w:rsidP="003C3156">
            <w:pPr>
              <w:ind w:right="-276"/>
              <w:rPr>
                <w:b/>
                <w:sz w:val="24"/>
              </w:rPr>
            </w:pPr>
          </w:p>
          <w:p w14:paraId="6A995140" w14:textId="77777777" w:rsidR="00527CE3" w:rsidRDefault="00527CE3">
            <w:pPr>
              <w:rPr>
                <w:b/>
                <w:sz w:val="24"/>
              </w:rPr>
            </w:pPr>
          </w:p>
        </w:tc>
      </w:tr>
      <w:tr w:rsidR="00493D2B" w14:paraId="79757B33" w14:textId="77777777" w:rsidTr="007F00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33F88080" w14:textId="53136BB6" w:rsidR="00493D2B" w:rsidRPr="00E430C4" w:rsidRDefault="007F006D" w:rsidP="007F006D">
            <w:pPr>
              <w:tabs>
                <w:tab w:val="left" w:pos="1380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  <w:t>Date of referral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67A7A" w14:textId="77777777" w:rsidR="00493D2B" w:rsidRDefault="00493D2B" w:rsidP="003025D9">
            <w:pPr>
              <w:rPr>
                <w:sz w:val="24"/>
              </w:rPr>
            </w:pPr>
          </w:p>
        </w:tc>
      </w:tr>
      <w:tr w:rsidR="00DB2BF3" w14:paraId="4548140C" w14:textId="77777777" w:rsidTr="007A2C88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37FF"/>
            <w:hideMark/>
          </w:tcPr>
          <w:p w14:paraId="714027E9" w14:textId="65338669" w:rsidR="00DB2BF3" w:rsidRDefault="007A2C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enter your name and contact details:</w:t>
            </w:r>
          </w:p>
        </w:tc>
      </w:tr>
      <w:tr w:rsidR="00DB2BF3" w14:paraId="4EA11603" w14:textId="77777777" w:rsidTr="00E4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7935FAA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BC0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0C675A0C" w14:textId="77777777" w:rsidTr="00E4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14D652F3" w14:textId="33730D5D" w:rsidR="00DB2BF3" w:rsidRDefault="00885E99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FD4888B" wp14:editId="0D03C97A">
                      <wp:simplePos x="0" y="0"/>
                      <wp:positionH relativeFrom="column">
                        <wp:posOffset>430350</wp:posOffset>
                      </wp:positionH>
                      <wp:positionV relativeFrom="paragraph">
                        <wp:posOffset>23005</wp:posOffset>
                      </wp:positionV>
                      <wp:extent cx="10080" cy="2880"/>
                      <wp:effectExtent l="57150" t="57150" r="47625" b="5461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C18347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33.2pt;margin-top:1.1pt;width:2.25pt;height: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">
                      <v:imagedata r:id="rId14" o:title=""/>
                    </v:shape>
                  </w:pict>
                </mc:Fallback>
              </mc:AlternateContent>
            </w:r>
            <w:r w:rsidR="00BC2E82">
              <w:rPr>
                <w:sz w:val="24"/>
              </w:rPr>
              <w:t>Organisation name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04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2548127B" w14:textId="77777777" w:rsidTr="00E4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73F627F1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17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6C3360E0" w14:textId="77777777" w:rsidTr="00E4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58F9C9C1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F7D" w14:textId="45E7904D" w:rsidR="00DB2BF3" w:rsidRDefault="00885E9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F97AEDD" wp14:editId="610F4528">
                      <wp:simplePos x="0" y="0"/>
                      <wp:positionH relativeFrom="column">
                        <wp:posOffset>208845</wp:posOffset>
                      </wp:positionH>
                      <wp:positionV relativeFrom="paragraph">
                        <wp:posOffset>142555</wp:posOffset>
                      </wp:positionV>
                      <wp:extent cx="2880" cy="3960"/>
                      <wp:effectExtent l="57150" t="57150" r="54610" b="5334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" cy="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3F541E" id="Ink 5" o:spid="_x0000_s1026" type="#_x0000_t75" style="position:absolute;margin-left:15.75pt;margin-top:10.5pt;width:1.65pt;height: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">
                      <v:imagedata r:id="rId16" o:title=""/>
                    </v:shape>
                  </w:pict>
                </mc:Fallback>
              </mc:AlternateContent>
            </w:r>
          </w:p>
        </w:tc>
      </w:tr>
      <w:tr w:rsidR="00DB2BF3" w14:paraId="3D08274E" w14:textId="77777777" w:rsidTr="00E430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0A186080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0ED" w14:textId="77777777" w:rsidR="00DB2BF3" w:rsidRDefault="00DB2BF3">
            <w:pPr>
              <w:rPr>
                <w:sz w:val="24"/>
              </w:rPr>
            </w:pPr>
          </w:p>
        </w:tc>
      </w:tr>
    </w:tbl>
    <w:p w14:paraId="5AA9A039" w14:textId="02A87911" w:rsidR="00885E99" w:rsidRDefault="00885E99" w:rsidP="00DB2BF3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4392F56" wp14:editId="1F6F9D25">
                <wp:simplePos x="0" y="0"/>
                <wp:positionH relativeFrom="column">
                  <wp:posOffset>-1743870</wp:posOffset>
                </wp:positionH>
                <wp:positionV relativeFrom="paragraph">
                  <wp:posOffset>435180</wp:posOffset>
                </wp:positionV>
                <wp:extent cx="11880" cy="360"/>
                <wp:effectExtent l="57150" t="38100" r="4572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B099D" id="Ink 10" o:spid="_x0000_s1026" type="#_x0000_t75" style="position:absolute;margin-left:-138pt;margin-top:33.55pt;width:2.3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">
                <v:imagedata r:id="rId18" o:title=""/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44"/>
      </w:tblGrid>
      <w:tr w:rsidR="00885E99" w:rsidRPr="00885E99" w14:paraId="787B5181" w14:textId="77777777" w:rsidTr="00356A99">
        <w:tc>
          <w:tcPr>
            <w:tcW w:w="9344" w:type="dxa"/>
            <w:shd w:val="clear" w:color="auto" w:fill="FFFF00"/>
          </w:tcPr>
          <w:p w14:paraId="2F5C06BD" w14:textId="1E606903" w:rsidR="00885E99" w:rsidRPr="00356A99" w:rsidRDefault="00885E99" w:rsidP="00885E99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356A99">
              <w:rPr>
                <w:b/>
                <w:bCs/>
                <w:sz w:val="28"/>
                <w:szCs w:val="28"/>
                <w:highlight w:val="yellow"/>
              </w:rPr>
              <w:t xml:space="preserve">PLEASE NOTE WE ARE UNABLE TO PROCESS </w:t>
            </w:r>
            <w:r w:rsidR="00356A99" w:rsidRPr="00356A99">
              <w:rPr>
                <w:b/>
                <w:bCs/>
                <w:sz w:val="28"/>
                <w:szCs w:val="28"/>
                <w:highlight w:val="yellow"/>
              </w:rPr>
              <w:t xml:space="preserve">REFERRALS </w:t>
            </w:r>
            <w:r w:rsidRPr="00356A99">
              <w:rPr>
                <w:b/>
                <w:bCs/>
                <w:sz w:val="28"/>
                <w:szCs w:val="28"/>
                <w:highlight w:val="yellow"/>
              </w:rPr>
              <w:t>WITHOUT CONFIRMATION OF CLIENT CONSENT</w:t>
            </w:r>
          </w:p>
        </w:tc>
      </w:tr>
    </w:tbl>
    <w:p w14:paraId="5DF91937" w14:textId="77777777" w:rsidR="005978E7" w:rsidRPr="005978E7" w:rsidRDefault="005978E7" w:rsidP="005978E7">
      <w:pPr>
        <w:spacing w:after="160" w:line="254" w:lineRule="auto"/>
        <w:rPr>
          <w:b/>
          <w:sz w:val="28"/>
        </w:rPr>
      </w:pPr>
    </w:p>
    <w:p w14:paraId="1DBFF2A6" w14:textId="076C39FB" w:rsidR="00DB2BF3" w:rsidRPr="005978E7" w:rsidRDefault="00885E99" w:rsidP="005978E7">
      <w:pPr>
        <w:pStyle w:val="ListParagraph"/>
        <w:numPr>
          <w:ilvl w:val="0"/>
          <w:numId w:val="3"/>
        </w:numPr>
        <w:spacing w:after="160" w:line="254" w:lineRule="auto"/>
        <w:rPr>
          <w:b/>
          <w:sz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8D7ED9D" wp14:editId="0ED348A1">
                <wp:simplePos x="0" y="0"/>
                <wp:positionH relativeFrom="column">
                  <wp:posOffset>3004530</wp:posOffset>
                </wp:positionH>
                <wp:positionV relativeFrom="paragraph">
                  <wp:posOffset>172885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F7493" id="Ink 4" o:spid="_x0000_s1026" type="#_x0000_t75" style="position:absolute;margin-left:235.9pt;margin-top:12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">
                <v:imagedata r:id="rId16" o:title=""/>
              </v:shape>
            </w:pict>
          </mc:Fallback>
        </mc:AlternateContent>
      </w:r>
      <w:r w:rsidR="009C0BEA" w:rsidRPr="005978E7">
        <w:rPr>
          <w:b/>
          <w:sz w:val="28"/>
        </w:rPr>
        <w:t>Client</w:t>
      </w:r>
      <w:r w:rsidR="00587124" w:rsidRPr="005978E7">
        <w:rPr>
          <w:b/>
          <w:sz w:val="28"/>
        </w:rPr>
        <w:t xml:space="preserve"> </w:t>
      </w:r>
      <w:proofErr w:type="gramStart"/>
      <w:r w:rsidR="00587124" w:rsidRPr="005978E7">
        <w:rPr>
          <w:b/>
          <w:sz w:val="28"/>
        </w:rPr>
        <w:t>contact</w:t>
      </w:r>
      <w:proofErr w:type="gramEnd"/>
      <w:r w:rsidR="00587124" w:rsidRPr="005978E7">
        <w:rPr>
          <w:b/>
          <w:sz w:val="28"/>
        </w:rPr>
        <w:t xml:space="preserve"> info</w:t>
      </w:r>
      <w:r w:rsidR="00F072CD" w:rsidRPr="005978E7">
        <w:rPr>
          <w:b/>
          <w:sz w:val="28"/>
        </w:rPr>
        <w:t>rmation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380"/>
        <w:gridCol w:w="4626"/>
      </w:tblGrid>
      <w:tr w:rsidR="00DB2BF3" w14:paraId="2A8F3881" w14:textId="77777777" w:rsidTr="5487D099"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47FF"/>
            <w:hideMark/>
          </w:tcPr>
          <w:p w14:paraId="67CC7AC8" w14:textId="181622B0" w:rsidR="00DB2BF3" w:rsidRDefault="009F28D2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Client details</w:t>
            </w:r>
            <w:r w:rsidR="00DB2BF3">
              <w:rPr>
                <w:rFonts w:ascii="Calibri" w:hAnsi="Calibri"/>
                <w:b/>
                <w:bCs/>
                <w:sz w:val="24"/>
              </w:rPr>
              <w:t xml:space="preserve"> </w:t>
            </w:r>
          </w:p>
        </w:tc>
      </w:tr>
      <w:tr w:rsidR="00885E99" w14:paraId="74F46BE8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2C963C13" w14:textId="3FF0BC27" w:rsidR="00885E99" w:rsidRPr="00885E99" w:rsidRDefault="00885E99">
            <w:pPr>
              <w:rPr>
                <w:b/>
                <w:bCs/>
                <w:sz w:val="24"/>
              </w:rPr>
            </w:pPr>
            <w:r w:rsidRPr="00885E99">
              <w:rPr>
                <w:b/>
                <w:bCs/>
                <w:sz w:val="24"/>
              </w:rPr>
              <w:t>HAS CLIENT CONSENTED TO THE REFERRAL AND US CONTACTING HER?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184" w14:textId="77777777" w:rsidR="00885E99" w:rsidRDefault="00885E99">
            <w:pPr>
              <w:rPr>
                <w:sz w:val="24"/>
              </w:rPr>
            </w:pPr>
          </w:p>
        </w:tc>
      </w:tr>
      <w:tr w:rsidR="00DB2BF3" w14:paraId="78C0D037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53776B47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  <w:r w:rsidR="001770B1">
              <w:rPr>
                <w:sz w:val="24"/>
              </w:rPr>
              <w:t>(s)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866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2A19F1A2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1800D2E8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ABF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7B705423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40578B39" w14:textId="7B65FE70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  <w:r w:rsidR="00F15248">
              <w:rPr>
                <w:sz w:val="24"/>
              </w:rPr>
              <w:t xml:space="preserve"> </w:t>
            </w:r>
            <w:r w:rsidR="00B74D05">
              <w:rPr>
                <w:sz w:val="24"/>
              </w:rPr>
              <w:t xml:space="preserve">/ </w:t>
            </w:r>
            <w:r w:rsidR="00F15248">
              <w:rPr>
                <w:sz w:val="24"/>
              </w:rPr>
              <w:t>Aliases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C76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27ECCEAB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1F58CAD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569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95F8804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42C14193" w14:textId="483B24AC" w:rsidR="00DB2BF3" w:rsidRDefault="00F15248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AE0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10BCB518" w14:textId="77777777" w:rsidTr="5487D099"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47FF"/>
            <w:hideMark/>
          </w:tcPr>
          <w:p w14:paraId="04E999C4" w14:textId="17EE3BEC" w:rsidR="00DB2BF3" w:rsidRDefault="00481B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Addresses</w:t>
            </w:r>
          </w:p>
        </w:tc>
      </w:tr>
      <w:tr w:rsidR="00DB2BF3" w14:paraId="2CEBC158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327C18BC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14:paraId="5DCDB4EB" w14:textId="77777777" w:rsidR="00DB2BF3" w:rsidRDefault="00DB2BF3">
            <w:pPr>
              <w:rPr>
                <w:sz w:val="24"/>
              </w:rPr>
            </w:pPr>
          </w:p>
          <w:p w14:paraId="37A2864B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CCD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76E4208E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6B6523F5" w14:textId="1FFAB3A7" w:rsidR="00DB2BF3" w:rsidRDefault="00DB2BF3" w:rsidP="00F15248">
            <w:pPr>
              <w:rPr>
                <w:sz w:val="24"/>
              </w:rPr>
            </w:pPr>
            <w:r>
              <w:rPr>
                <w:sz w:val="24"/>
              </w:rPr>
              <w:t xml:space="preserve">Current </w:t>
            </w:r>
            <w:r w:rsidR="00F15248">
              <w:rPr>
                <w:sz w:val="24"/>
              </w:rPr>
              <w:t>Borough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9CA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30AB7F0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28C1CDF1" w14:textId="75732084" w:rsidR="00DB2BF3" w:rsidRDefault="00F15248" w:rsidP="00B74D05">
            <w:pPr>
              <w:rPr>
                <w:sz w:val="24"/>
              </w:rPr>
            </w:pPr>
            <w:r>
              <w:rPr>
                <w:sz w:val="24"/>
              </w:rPr>
              <w:t xml:space="preserve">Borough </w:t>
            </w:r>
            <w:r w:rsidR="00B74D05">
              <w:rPr>
                <w:sz w:val="24"/>
              </w:rPr>
              <w:t>which survivor fled from</w:t>
            </w:r>
            <w:r w:rsidR="00DB2BF3">
              <w:rPr>
                <w:sz w:val="24"/>
              </w:rPr>
              <w:t xml:space="preserve"> (if different)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4ED3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FD56707" w14:textId="77777777" w:rsidTr="5487D099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0D3F5060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06ED" w14:textId="240C83D8" w:rsidR="00DB2BF3" w:rsidRDefault="00B74D05" w:rsidP="0023071E">
            <w:pPr>
              <w:ind w:right="-8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B2BF3">
              <w:rPr>
                <w:sz w:val="24"/>
              </w:rPr>
              <w:t>Yes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B2BF3">
              <w:rPr>
                <w:sz w:val="24"/>
              </w:rPr>
              <w:t xml:space="preserve"> </w:t>
            </w:r>
            <w:r w:rsidR="0023071E">
              <w:rPr>
                <w:sz w:val="24"/>
              </w:rPr>
              <w:t xml:space="preserve">              </w:t>
            </w:r>
            <w:r>
              <w:rPr>
                <w:sz w:val="24"/>
              </w:rPr>
              <w:t>No</w:t>
            </w:r>
            <w:r w:rsidR="00DB2BF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8265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BF3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23071E">
              <w:rPr>
                <w:sz w:val="24"/>
              </w:rPr>
              <w:t xml:space="preserve">                 Don’t Know </w:t>
            </w:r>
            <w:sdt>
              <w:sdtPr>
                <w:rPr>
                  <w:sz w:val="24"/>
                </w:rPr>
                <w:id w:val="172926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7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31EEA7D" w14:textId="43AC9963" w:rsidR="0023071E" w:rsidRPr="0023071E" w:rsidRDefault="0023071E" w:rsidP="0023071E">
            <w:pPr>
              <w:ind w:right="-87"/>
              <w:rPr>
                <w:sz w:val="24"/>
              </w:rPr>
            </w:pPr>
            <w:r>
              <w:rPr>
                <w:sz w:val="24"/>
              </w:rPr>
              <w:t xml:space="preserve">Further </w:t>
            </w:r>
            <w:r w:rsidR="00E430C4">
              <w:rPr>
                <w:sz w:val="24"/>
              </w:rPr>
              <w:t>information:</w:t>
            </w:r>
            <w:r w:rsidRPr="0023071E">
              <w:rPr>
                <w:sz w:val="24"/>
                <w:u w:val="single"/>
              </w:rPr>
              <w:t xml:space="preserve">  </w:t>
            </w:r>
          </w:p>
          <w:p w14:paraId="50FB32B7" w14:textId="4C119705" w:rsidR="0023071E" w:rsidRPr="0023071E" w:rsidRDefault="0023071E" w:rsidP="0023071E">
            <w:pPr>
              <w:ind w:right="-87"/>
              <w:rPr>
                <w:sz w:val="24"/>
                <w:u w:val="single"/>
              </w:rPr>
            </w:pPr>
            <w:r w:rsidRPr="0023071E">
              <w:rPr>
                <w:color w:val="FFFFFF" w:themeColor="background1"/>
                <w:sz w:val="24"/>
                <w:u w:val="single"/>
              </w:rPr>
              <w:t xml:space="preserve">                                                                 .</w:t>
            </w:r>
          </w:p>
        </w:tc>
      </w:tr>
    </w:tbl>
    <w:p w14:paraId="3D1CEAAF" w14:textId="0B1B1703" w:rsidR="005978E7" w:rsidRDefault="005978E7">
      <w:r>
        <w:br w:type="page"/>
      </w:r>
    </w:p>
    <w:p w14:paraId="294E96EC" w14:textId="4700A47D" w:rsidR="005978E7" w:rsidRDefault="005978E7"/>
    <w:p w14:paraId="366C415B" w14:textId="77777777" w:rsidR="005978E7" w:rsidRDefault="005978E7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992"/>
        <w:gridCol w:w="3372"/>
        <w:gridCol w:w="2642"/>
      </w:tblGrid>
      <w:tr w:rsidR="00DB2BF3" w14:paraId="21CA598F" w14:textId="77777777" w:rsidTr="5487D099"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37FF"/>
            <w:hideMark/>
          </w:tcPr>
          <w:p w14:paraId="777D6CF8" w14:textId="045B496F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  <w:r w:rsidR="009F28D2">
              <w:rPr>
                <w:b/>
                <w:sz w:val="24"/>
              </w:rPr>
              <w:t>rmation</w:t>
            </w:r>
          </w:p>
        </w:tc>
      </w:tr>
      <w:tr w:rsidR="009F28D2" w14:paraId="5F398901" w14:textId="77777777" w:rsidTr="5487D099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31FD8EED" w14:textId="49C12854" w:rsidR="009F28D2" w:rsidRDefault="009F28D2" w:rsidP="009F28D2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 xml:space="preserve">                                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6760DB82" w14:textId="6EB58DE1" w:rsidR="009F28D2" w:rsidRDefault="009F28D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Details   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6ADA9957" w14:textId="35475D30" w:rsidR="009F28D2" w:rsidRDefault="009F28D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Safe to contact?</w:t>
            </w:r>
          </w:p>
        </w:tc>
      </w:tr>
      <w:tr w:rsidR="00DB2BF3" w14:paraId="2DCF6E51" w14:textId="77777777" w:rsidTr="5487D09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3D49C281" w14:textId="72604464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  <w:r w:rsidR="00F072CD">
              <w:rPr>
                <w:sz w:val="24"/>
              </w:rPr>
              <w:t xml:space="preserve"> number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7B238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BD65E" w14:textId="73FBC8CB" w:rsidR="00DB2BF3" w:rsidRDefault="00000000" w:rsidP="00B74D05">
            <w:pPr>
              <w:ind w:left="173" w:firstLine="90"/>
              <w:rPr>
                <w:sz w:val="24"/>
              </w:rPr>
            </w:pPr>
            <w:sdt>
              <w:sdtPr>
                <w:rPr>
                  <w:sz w:val="24"/>
                  <w:lang w:val="en-US"/>
                </w:rPr>
                <w:id w:val="7581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2CD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D5BCC">
              <w:rPr>
                <w:sz w:val="24"/>
              </w:rPr>
              <w:t xml:space="preserve"> Text and P</w:t>
            </w:r>
            <w:r w:rsidR="00F072CD">
              <w:rPr>
                <w:sz w:val="24"/>
              </w:rPr>
              <w:t>hone</w:t>
            </w:r>
          </w:p>
          <w:p w14:paraId="0C14434A" w14:textId="0768508D" w:rsidR="00F072CD" w:rsidRDefault="00000000" w:rsidP="5487D099">
            <w:pPr>
              <w:ind w:left="173" w:firstLine="90"/>
              <w:rPr>
                <w:sz w:val="24"/>
                <w:szCs w:val="24"/>
              </w:rPr>
            </w:pPr>
            <w:sdt>
              <w:sdtPr>
                <w:rPr>
                  <w:sz w:val="24"/>
                </w:rPr>
                <w:id w:val="-637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2C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D5BCC" w:rsidRPr="5487D099">
              <w:rPr>
                <w:sz w:val="24"/>
                <w:szCs w:val="24"/>
              </w:rPr>
              <w:t xml:space="preserve"> Phone o</w:t>
            </w:r>
            <w:r w:rsidR="00F072CD" w:rsidRPr="5487D099">
              <w:rPr>
                <w:sz w:val="24"/>
                <w:szCs w:val="24"/>
              </w:rPr>
              <w:t>nly</w:t>
            </w:r>
          </w:p>
          <w:p w14:paraId="0F3CE2A4" w14:textId="5C1B35ED" w:rsidR="00F072CD" w:rsidRDefault="5487D099" w:rsidP="5487D099">
            <w:pPr>
              <w:ind w:left="173" w:firstLine="90"/>
              <w:rPr>
                <w:rFonts w:eastAsiaTheme="minorEastAsia"/>
                <w:sz w:val="24"/>
                <w:szCs w:val="24"/>
              </w:rPr>
            </w:pPr>
            <w:r w:rsidRPr="5487D099">
              <w:rPr>
                <w:rFonts w:ascii="MS Gothic" w:eastAsia="MS Gothic" w:hAnsi="MS Gothic" w:cs="MS Gothic"/>
                <w:sz w:val="24"/>
                <w:szCs w:val="24"/>
              </w:rPr>
              <w:t xml:space="preserve">☐ </w:t>
            </w:r>
            <w:r w:rsidRPr="5487D099">
              <w:rPr>
                <w:rFonts w:eastAsiaTheme="minorEastAsia"/>
                <w:sz w:val="24"/>
                <w:szCs w:val="24"/>
              </w:rPr>
              <w:t>Leave voicemail</w:t>
            </w:r>
          </w:p>
        </w:tc>
      </w:tr>
      <w:tr w:rsidR="00DB2BF3" w14:paraId="04A41572" w14:textId="77777777" w:rsidTr="5487D09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09C7F0DF" w14:textId="48EB8E4B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  <w:r w:rsidR="00F072CD">
              <w:rPr>
                <w:sz w:val="24"/>
              </w:rPr>
              <w:t>address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04D83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A84C4" w14:textId="099EF110" w:rsidR="00DB2BF3" w:rsidRDefault="00000000" w:rsidP="00B74D05">
            <w:pPr>
              <w:ind w:firstLine="263"/>
              <w:rPr>
                <w:sz w:val="24"/>
              </w:rPr>
            </w:pPr>
            <w:sdt>
              <w:sdtPr>
                <w:rPr>
                  <w:sz w:val="24"/>
                  <w:lang w:val="en-US"/>
                </w:rPr>
                <w:id w:val="-101306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2CD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072CD" w:rsidRPr="00F072CD" w:rsidDel="00F072CD">
              <w:rPr>
                <w:sz w:val="24"/>
                <w:lang w:val="en-US"/>
              </w:rPr>
              <w:t xml:space="preserve"> </w:t>
            </w:r>
            <w:r w:rsidR="009F28D2">
              <w:rPr>
                <w:sz w:val="24"/>
                <w:lang w:val="en-US"/>
              </w:rPr>
              <w:t>Email</w:t>
            </w:r>
          </w:p>
        </w:tc>
      </w:tr>
      <w:tr w:rsidR="00F072CD" w14:paraId="4A4E48D8" w14:textId="77777777" w:rsidTr="5487D09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0017DD5D" w14:textId="384D6A80" w:rsidR="00F072CD" w:rsidRDefault="00F072CD">
            <w:pPr>
              <w:rPr>
                <w:sz w:val="24"/>
              </w:rPr>
            </w:pPr>
            <w:r>
              <w:rPr>
                <w:sz w:val="24"/>
              </w:rPr>
              <w:t>Preferred contact method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CBCC" w14:textId="1406877F" w:rsidR="00F072CD" w:rsidRPr="00F072CD" w:rsidRDefault="00000000" w:rsidP="00F072CD">
            <w:pPr>
              <w:ind w:firstLine="35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5997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2CD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072CD">
              <w:rPr>
                <w:sz w:val="24"/>
                <w:lang w:val="en-US"/>
              </w:rPr>
              <w:t xml:space="preserve"> Any        </w:t>
            </w:r>
            <w:sdt>
              <w:sdtPr>
                <w:rPr>
                  <w:sz w:val="24"/>
                  <w:lang w:val="en-US"/>
                </w:rPr>
                <w:id w:val="-19824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2CD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072CD">
              <w:rPr>
                <w:sz w:val="24"/>
                <w:lang w:val="en-US"/>
              </w:rPr>
              <w:t xml:space="preserve"> Phone        </w:t>
            </w:r>
            <w:sdt>
              <w:sdtPr>
                <w:rPr>
                  <w:sz w:val="24"/>
                  <w:lang w:val="en-US"/>
                </w:rPr>
                <w:id w:val="21022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2CD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9D5BCC">
              <w:rPr>
                <w:sz w:val="24"/>
                <w:lang w:val="en-US"/>
              </w:rPr>
              <w:t xml:space="preserve"> Text</w:t>
            </w:r>
            <w:r w:rsidR="00F072CD">
              <w:rPr>
                <w:sz w:val="24"/>
                <w:lang w:val="en-US"/>
              </w:rPr>
              <w:t xml:space="preserve">        </w:t>
            </w:r>
            <w:sdt>
              <w:sdtPr>
                <w:rPr>
                  <w:sz w:val="24"/>
                  <w:lang w:val="en-US"/>
                </w:rPr>
                <w:id w:val="-13823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2CD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072CD">
              <w:rPr>
                <w:sz w:val="24"/>
                <w:lang w:val="en-US"/>
              </w:rPr>
              <w:t xml:space="preserve"> Email        </w:t>
            </w:r>
            <w:sdt>
              <w:sdtPr>
                <w:rPr>
                  <w:sz w:val="24"/>
                  <w:lang w:val="en-US"/>
                </w:rPr>
                <w:id w:val="-18605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2CD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072CD">
              <w:rPr>
                <w:sz w:val="24"/>
                <w:lang w:val="en-US"/>
              </w:rPr>
              <w:t xml:space="preserve"> Post</w:t>
            </w:r>
          </w:p>
        </w:tc>
      </w:tr>
      <w:tr w:rsidR="00DB2BF3" w14:paraId="511707EB" w14:textId="77777777" w:rsidTr="5487D099">
        <w:trPr>
          <w:trHeight w:val="142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37FF"/>
            <w:hideMark/>
          </w:tcPr>
          <w:p w14:paraId="51875D67" w14:textId="5FD283C0" w:rsidR="00DB2BF3" w:rsidRDefault="001A763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Professsionals</w:t>
            </w:r>
            <w:proofErr w:type="spellEnd"/>
          </w:p>
        </w:tc>
      </w:tr>
      <w:tr w:rsidR="009F28D2" w14:paraId="7322B85F" w14:textId="77777777" w:rsidTr="5487D099">
        <w:trPr>
          <w:trHeight w:val="9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7B97917E" w14:textId="2DD6469A" w:rsidR="009F28D2" w:rsidRDefault="009F28D2" w:rsidP="009F28D2">
            <w:pPr>
              <w:rPr>
                <w:sz w:val="24"/>
              </w:rPr>
            </w:pPr>
            <w:r>
              <w:rPr>
                <w:sz w:val="24"/>
              </w:rPr>
              <w:t xml:space="preserve">Are there any other professionals involved? </w:t>
            </w:r>
            <w:r w:rsidRPr="009F28D2">
              <w:rPr>
                <w:i/>
                <w:sz w:val="24"/>
              </w:rPr>
              <w:t>(Please give details)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18B88" w14:textId="77777777" w:rsidR="009F28D2" w:rsidRDefault="009F28D2" w:rsidP="00F740DF">
            <w:pPr>
              <w:rPr>
                <w:b/>
                <w:sz w:val="24"/>
              </w:rPr>
            </w:pPr>
          </w:p>
        </w:tc>
      </w:tr>
    </w:tbl>
    <w:p w14:paraId="393C708D" w14:textId="77777777" w:rsidR="005978E7" w:rsidRDefault="005978E7" w:rsidP="0073510D">
      <w:pPr>
        <w:tabs>
          <w:tab w:val="left" w:pos="2475"/>
        </w:tabs>
        <w:rPr>
          <w:sz w:val="24"/>
        </w:rPr>
      </w:pPr>
    </w:p>
    <w:p w14:paraId="67763686" w14:textId="320F7D16" w:rsidR="00820FA7" w:rsidRPr="00802F9F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61"/>
        <w:gridCol w:w="5353"/>
      </w:tblGrid>
      <w:tr w:rsidR="003C0F71" w:rsidRPr="00047959" w14:paraId="3C3AE29F" w14:textId="77777777" w:rsidTr="00F4304A">
        <w:trPr>
          <w:trHeight w:val="901"/>
        </w:trPr>
        <w:tc>
          <w:tcPr>
            <w:tcW w:w="3861" w:type="dxa"/>
            <w:shd w:val="clear" w:color="auto" w:fill="F1DBED"/>
          </w:tcPr>
          <w:p w14:paraId="4725F9BC" w14:textId="4578E30C" w:rsidR="003C0F71" w:rsidRPr="00ED4EBB" w:rsidRDefault="003C0F71" w:rsidP="00562D2E">
            <w:pPr>
              <w:rPr>
                <w:sz w:val="24"/>
                <w:szCs w:val="24"/>
              </w:rPr>
            </w:pPr>
            <w:r w:rsidRPr="00ED4EBB">
              <w:rPr>
                <w:rFonts w:ascii="Calibri" w:eastAsia="Calibri" w:hAnsi="Calibri" w:cs="Times New Roman"/>
                <w:sz w:val="24"/>
                <w:szCs w:val="24"/>
              </w:rPr>
              <w:t>How would this survivor describe their gender?</w:t>
            </w:r>
          </w:p>
        </w:tc>
        <w:tc>
          <w:tcPr>
            <w:tcW w:w="5353" w:type="dxa"/>
          </w:tcPr>
          <w:p w14:paraId="215E4592" w14:textId="66AF32DE" w:rsidR="003C0F71" w:rsidRDefault="003C0F71" w:rsidP="003C0F71">
            <w:pPr>
              <w:tabs>
                <w:tab w:val="left" w:pos="1300"/>
              </w:tabs>
              <w:ind w:hanging="108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5952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697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443CE4" w14:textId="77777777" w:rsidR="003C0F71" w:rsidRDefault="003C0F71" w:rsidP="003C0F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In another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way</w:t>
            </w:r>
            <w:r w:rsidRPr="00AD78E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562D2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_____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562D2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____ 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16EA7944" w14:textId="12FB153C" w:rsidR="003C0F71" w:rsidRPr="003C0F71" w:rsidRDefault="003C0F71" w:rsidP="003C0F7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1804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1478EC0C" w14:textId="77777777" w:rsidTr="00F4304A">
        <w:trPr>
          <w:trHeight w:val="901"/>
        </w:trPr>
        <w:tc>
          <w:tcPr>
            <w:tcW w:w="3861" w:type="dxa"/>
            <w:shd w:val="clear" w:color="auto" w:fill="F1DBED"/>
            <w:hideMark/>
          </w:tcPr>
          <w:p w14:paraId="5CDC3751" w14:textId="59BC8AAB" w:rsidR="00D45729" w:rsidRPr="00ED4EBB" w:rsidRDefault="00D45729" w:rsidP="00562D2E">
            <w:pPr>
              <w:rPr>
                <w:sz w:val="24"/>
                <w:szCs w:val="24"/>
              </w:rPr>
            </w:pPr>
            <w:r w:rsidRPr="00ED4EBB">
              <w:rPr>
                <w:sz w:val="24"/>
                <w:szCs w:val="24"/>
              </w:rPr>
              <w:t xml:space="preserve">Is their current gender </w:t>
            </w:r>
            <w:r w:rsidR="00562D2E" w:rsidRPr="00ED4EBB">
              <w:rPr>
                <w:sz w:val="24"/>
                <w:szCs w:val="24"/>
              </w:rPr>
              <w:t xml:space="preserve">identity </w:t>
            </w:r>
            <w:r w:rsidRPr="00ED4EBB">
              <w:rPr>
                <w:sz w:val="24"/>
                <w:szCs w:val="24"/>
              </w:rPr>
              <w:t>different to the sex they were assigned at birt</w:t>
            </w:r>
            <w:r w:rsidR="00562D2E" w:rsidRPr="00ED4EBB">
              <w:rPr>
                <w:sz w:val="24"/>
                <w:szCs w:val="24"/>
              </w:rPr>
              <w:t>h</w:t>
            </w:r>
          </w:p>
        </w:tc>
        <w:tc>
          <w:tcPr>
            <w:tcW w:w="5353" w:type="dxa"/>
            <w:hideMark/>
          </w:tcPr>
          <w:p w14:paraId="24CAD5CD" w14:textId="70433581" w:rsidR="00D45729" w:rsidRPr="00047959" w:rsidRDefault="00562D2E" w:rsidP="00353E39">
            <w:pPr>
              <w:ind w:hanging="108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D45729"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E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A2B85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79EA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</w:t>
            </w:r>
          </w:p>
        </w:tc>
      </w:tr>
      <w:tr w:rsidR="00D45729" w:rsidRPr="00047959" w14:paraId="4C85B6F2" w14:textId="77777777" w:rsidTr="00F4304A">
        <w:trPr>
          <w:trHeight w:val="880"/>
        </w:trPr>
        <w:tc>
          <w:tcPr>
            <w:tcW w:w="3861" w:type="dxa"/>
            <w:shd w:val="clear" w:color="auto" w:fill="F1DBED"/>
            <w:hideMark/>
          </w:tcPr>
          <w:p w14:paraId="7E044247" w14:textId="77777777" w:rsidR="00D45729" w:rsidRPr="00ED4EBB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4EBB"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046F874C" w14:textId="77777777" w:rsidR="00D45729" w:rsidRPr="00ED4EBB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4EBB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Start"/>
            <w:r w:rsidRPr="00ED4EBB">
              <w:rPr>
                <w:rFonts w:ascii="Calibri" w:eastAsia="Calibri" w:hAnsi="Calibri" w:cs="Times New Roman"/>
                <w:sz w:val="24"/>
                <w:szCs w:val="24"/>
              </w:rPr>
              <w:t>please</w:t>
            </w:r>
            <w:proofErr w:type="gramEnd"/>
            <w:r w:rsidRPr="00ED4EBB">
              <w:rPr>
                <w:rFonts w:ascii="Calibri" w:eastAsia="Calibri" w:hAnsi="Calibri" w:cs="Times New Roman"/>
                <w:sz w:val="24"/>
                <w:szCs w:val="24"/>
              </w:rPr>
              <w:t xml:space="preserve"> tick any that apply)</w:t>
            </w:r>
          </w:p>
        </w:tc>
        <w:tc>
          <w:tcPr>
            <w:tcW w:w="5353" w:type="dxa"/>
            <w:shd w:val="clear" w:color="auto" w:fill="FFFFFF" w:themeFill="background1"/>
            <w:hideMark/>
          </w:tcPr>
          <w:p w14:paraId="45A6187F" w14:textId="162C436F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0068839" w14:textId="122AF250" w:rsidR="00D45729" w:rsidRDefault="00A96CA9" w:rsidP="00E079AC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Hearing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72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5A49C24" w14:textId="72B99B0E" w:rsidR="00D45729" w:rsidRDefault="00A96CA9" w:rsidP="00E079AC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Vision</w:t>
            </w:r>
            <w:r w:rsidR="009C79E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72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7706FC13" w14:textId="6F51C91C" w:rsidR="00D45729" w:rsidRDefault="00A96CA9" w:rsidP="00E079AC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Mental Health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72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2014D6D" w14:textId="29A0975A" w:rsidR="00D45729" w:rsidRDefault="00A96CA9" w:rsidP="00E079AC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Learning: Dyslexia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C2A0AD6" w14:textId="1C469A0C" w:rsidR="00A96CA9" w:rsidRDefault="00A96CA9" w:rsidP="00A96CA9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Learning: Dyspraxia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097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0CC115B" w14:textId="0892CB11" w:rsidR="00A96CA9" w:rsidRDefault="00A96CA9" w:rsidP="00A96CA9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Learning: Asperger’s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0672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277F51" w14:textId="6EE8B89D" w:rsidR="00A96CA9" w:rsidRDefault="00A96CA9" w:rsidP="00A96CA9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Learning: Autism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7655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AF3D66B" w14:textId="41A1BF5B" w:rsidR="00A96CA9" w:rsidRDefault="00A96CA9" w:rsidP="00A96CA9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Learning</w:t>
            </w:r>
            <w:r w:rsidR="007B6B5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7B6B5E">
              <w:rPr>
                <w:rFonts w:ascii="Calibri" w:eastAsia="Calibri" w:hAnsi="Calibri" w:cs="Times New Roman"/>
                <w:sz w:val="24"/>
                <w:szCs w:val="24"/>
              </w:rPr>
              <w:t>other</w:t>
            </w:r>
            <w:r w:rsidR="00B842EB">
              <w:rPr>
                <w:rFonts w:ascii="Calibri" w:eastAsia="Calibri" w:hAnsi="Calibri" w:cs="Times New Roman"/>
                <w:sz w:val="24"/>
                <w:szCs w:val="24"/>
              </w:rPr>
              <w:t>:_</w:t>
            </w:r>
            <w:proofErr w:type="gramEnd"/>
            <w:r w:rsidR="00B842EB">
              <w:rPr>
                <w:rFonts w:ascii="Calibri" w:eastAsia="Calibri" w:hAnsi="Calibri" w:cs="Times New Roman"/>
                <w:sz w:val="24"/>
                <w:szCs w:val="24"/>
              </w:rPr>
              <w:t>__________________________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249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CF81E0" w14:textId="77777777" w:rsidR="00A96CA9" w:rsidRDefault="00A96CA9" w:rsidP="00E079AC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704376C" w14:textId="29BDCF89" w:rsidR="00D45729" w:rsidRDefault="00D45729" w:rsidP="00E079AC">
            <w:pPr>
              <w:shd w:val="clear" w:color="auto" w:fill="FFFFFF" w:themeFill="background1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else:</w:t>
            </w:r>
            <w:r w:rsidR="00A96CA9">
              <w:rPr>
                <w:rFonts w:ascii="Calibri" w:eastAsia="Calibri" w:hAnsi="Calibri" w:cs="Times New Roman"/>
                <w:sz w:val="24"/>
                <w:szCs w:val="24"/>
              </w:rPr>
              <w:t xml:space="preserve">  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  <w:r w:rsidR="009C79E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439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9EA"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79EA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</w:p>
          <w:p w14:paraId="27CF087F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D2B2F6C" w14:textId="1987C967" w:rsidR="00761AF1" w:rsidRDefault="00761AF1">
      <w:r>
        <w:br w:type="page"/>
      </w:r>
    </w:p>
    <w:p w14:paraId="0946396E" w14:textId="6615EF99" w:rsidR="005978E7" w:rsidRDefault="005978E7"/>
    <w:p w14:paraId="7295BB16" w14:textId="68BFF7EE" w:rsidR="005978E7" w:rsidRDefault="005978E7"/>
    <w:p w14:paraId="27975568" w14:textId="77777777" w:rsidR="005978E7" w:rsidRDefault="005978E7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61"/>
        <w:gridCol w:w="5353"/>
      </w:tblGrid>
      <w:tr w:rsidR="00D45729" w:rsidRPr="00047959" w14:paraId="5AA6A3EF" w14:textId="77777777" w:rsidTr="00F4304A">
        <w:trPr>
          <w:trHeight w:val="365"/>
        </w:trPr>
        <w:tc>
          <w:tcPr>
            <w:tcW w:w="9214" w:type="dxa"/>
            <w:gridSpan w:val="2"/>
            <w:shd w:val="clear" w:color="auto" w:fill="D937FF"/>
          </w:tcPr>
          <w:p w14:paraId="40C82E57" w14:textId="77777777" w:rsidR="00D45729" w:rsidRPr="001A7632" w:rsidRDefault="00D45729" w:rsidP="00D45729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1A763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How would they describe their ethnicity?</w:t>
            </w:r>
          </w:p>
        </w:tc>
      </w:tr>
      <w:tr w:rsidR="00D45729" w:rsidRPr="00047959" w14:paraId="70003F74" w14:textId="77777777" w:rsidTr="00F4304A">
        <w:trPr>
          <w:trHeight w:val="5440"/>
        </w:trPr>
        <w:tc>
          <w:tcPr>
            <w:tcW w:w="3861" w:type="dxa"/>
            <w:shd w:val="clear" w:color="auto" w:fill="FFFFFF" w:themeFill="background1"/>
            <w:hideMark/>
          </w:tcPr>
          <w:p w14:paraId="54B893E1" w14:textId="77777777" w:rsidR="000B5C91" w:rsidRPr="00A1411B" w:rsidRDefault="000B5C91" w:rsidP="005978E7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1411B">
              <w:rPr>
                <w:rFonts w:eastAsia="Calibri" w:cs="Times New Roman"/>
                <w:b/>
                <w:sz w:val="24"/>
                <w:szCs w:val="24"/>
              </w:rPr>
              <w:t>White</w:t>
            </w:r>
            <w:r>
              <w:rPr>
                <w:rFonts w:eastAsia="Calibri" w:cs="Times New Roman"/>
                <w:b/>
                <w:sz w:val="24"/>
                <w:szCs w:val="24"/>
              </w:rPr>
              <w:t>:</w:t>
            </w:r>
          </w:p>
          <w:p w14:paraId="480E09D0" w14:textId="77777777" w:rsidR="000B5C91" w:rsidRPr="00047959" w:rsidRDefault="000B5C91" w:rsidP="000B5C9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21189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D9B39B1" w14:textId="77777777" w:rsidR="000B5C91" w:rsidRPr="00047959" w:rsidRDefault="000B5C91" w:rsidP="000B5C9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Eastern European</w:t>
            </w:r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85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7011FEE" w14:textId="77777777" w:rsidR="000B5C91" w:rsidRDefault="000B5C91" w:rsidP="000B5C9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201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132C520" w14:textId="77777777" w:rsidR="000B5C91" w:rsidRPr="00047959" w:rsidRDefault="000B5C91" w:rsidP="000B5C9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163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3C14A65" w14:textId="77777777" w:rsidR="000B5C91" w:rsidRDefault="000B5C91" w:rsidP="000B5C9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Scottish</w:t>
            </w:r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056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14A3A6D" w14:textId="06B97624" w:rsidR="00D45729" w:rsidRPr="00047959" w:rsidRDefault="000B5C91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</w:t>
            </w:r>
            <w:r>
              <w:rPr>
                <w:rFonts w:eastAsia="Calibri" w:cs="Times New Roman"/>
                <w:sz w:val="24"/>
                <w:szCs w:val="24"/>
              </w:rPr>
              <w:t>w</w:t>
            </w:r>
            <w:r w:rsidRPr="00047959">
              <w:rPr>
                <w:rFonts w:eastAsia="Calibri" w:cs="Times New Roman"/>
                <w:sz w:val="24"/>
                <w:szCs w:val="24"/>
              </w:rPr>
              <w:t xml:space="preserve">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00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 w:rsidDel="007F67E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77B05271" w14:textId="77777777" w:rsidR="00D4572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1CF6E94" w14:textId="38AC8A32" w:rsidR="007F67EC" w:rsidRPr="00F8691E" w:rsidRDefault="007F67EC" w:rsidP="00FF622B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F8691E">
              <w:rPr>
                <w:rFonts w:eastAsia="Calibri" w:cs="Times New Roman"/>
                <w:b/>
                <w:sz w:val="24"/>
                <w:szCs w:val="24"/>
              </w:rPr>
              <w:t>Asian / Asian British</w:t>
            </w:r>
            <w:r w:rsidR="000B5C91">
              <w:rPr>
                <w:rFonts w:eastAsia="Calibri" w:cs="Times New Roman"/>
                <w:b/>
                <w:sz w:val="24"/>
                <w:szCs w:val="24"/>
              </w:rPr>
              <w:t>:</w:t>
            </w:r>
          </w:p>
          <w:p w14:paraId="42A4429C" w14:textId="23F227EE" w:rsidR="007F67EC" w:rsidRDefault="007F67EC" w:rsidP="00AD78E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981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926C961" w14:textId="1BF2A197" w:rsidR="007F67EC" w:rsidRDefault="007F67EC" w:rsidP="00AD78E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Chinese</w:t>
            </w:r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609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A878311" w14:textId="21865528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574586D" w14:textId="4493BEB4" w:rsidR="007F67EC" w:rsidRDefault="00D45729" w:rsidP="00AD78E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C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90F6BA1" w14:textId="7CE2E1D8" w:rsidR="007F67EC" w:rsidRDefault="007F67EC" w:rsidP="00AD78E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</w:t>
            </w:r>
            <w:r w:rsidR="00D45729" w:rsidRPr="00047959">
              <w:rPr>
                <w:rFonts w:eastAsia="Calibri" w:cs="Times New Roman"/>
                <w:sz w:val="24"/>
                <w:szCs w:val="24"/>
              </w:rPr>
              <w:t>ny other Asian background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3BB06DBC" w14:textId="25BB314D" w:rsidR="00D45729" w:rsidRPr="00047959" w:rsidRDefault="007F67EC" w:rsidP="00AD78E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F8691E">
              <w:rPr>
                <w:rFonts w:eastAsia="Calibri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45729"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A6E868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4211AA5E" w14:textId="27A8C133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14:paraId="69B3A52E" w14:textId="4E3E713C" w:rsidR="007F67EC" w:rsidRPr="00F8691E" w:rsidRDefault="007F67EC" w:rsidP="007F67EC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F8691E">
              <w:rPr>
                <w:rFonts w:eastAsia="Calibri" w:cs="Times New Roman"/>
                <w:b/>
                <w:sz w:val="24"/>
                <w:szCs w:val="24"/>
              </w:rPr>
              <w:t>Black / African / Caribbean / Black British</w:t>
            </w:r>
            <w:r w:rsidR="000B5C91">
              <w:rPr>
                <w:rFonts w:eastAsia="Calibri" w:cs="Times New Roman"/>
                <w:b/>
                <w:sz w:val="24"/>
                <w:szCs w:val="24"/>
              </w:rPr>
              <w:t>:</w:t>
            </w:r>
          </w:p>
          <w:p w14:paraId="601802F8" w14:textId="5E2C43A8" w:rsidR="007F67EC" w:rsidRPr="00047959" w:rsidRDefault="007F67EC" w:rsidP="007F67EC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6782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436BD7C" w14:textId="632C7579" w:rsidR="007F67EC" w:rsidRPr="00047959" w:rsidRDefault="007F67EC" w:rsidP="007F67EC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6961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3100C46" w14:textId="3B75FEE7" w:rsidR="007F67EC" w:rsidRPr="00047959" w:rsidRDefault="007F67EC" w:rsidP="007F67EC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>Any other Black</w:t>
            </w:r>
            <w:r w:rsidR="000B5C91">
              <w:rPr>
                <w:rFonts w:eastAsia="Calibri" w:cs="Times New Roman"/>
                <w:sz w:val="24"/>
                <w:szCs w:val="24"/>
              </w:rPr>
              <w:t xml:space="preserve"> / African / Caribbean</w:t>
            </w:r>
            <w:r w:rsidRPr="00047959">
              <w:rPr>
                <w:rFonts w:eastAsia="Calibri" w:cs="Times New Roman"/>
                <w:sz w:val="24"/>
                <w:szCs w:val="24"/>
              </w:rPr>
              <w:t xml:space="preserve"> background</w:t>
            </w:r>
            <w:r w:rsidR="000B5C91">
              <w:rPr>
                <w:rFonts w:eastAsia="Calibri" w:cs="Times New Roman"/>
                <w:sz w:val="24"/>
                <w:szCs w:val="24"/>
              </w:rPr>
              <w:t>:</w:t>
            </w:r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B5C91">
              <w:rPr>
                <w:rFonts w:eastAsia="Calibri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0B5C91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0B5C91" w:rsidRPr="00F8691E">
              <w:rPr>
                <w:rFonts w:eastAsia="Calibri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 w:rsidR="000B5C91">
              <w:rPr>
                <w:rFonts w:eastAsia="Calibri" w:cs="Times New Roman"/>
                <w:sz w:val="24"/>
                <w:szCs w:val="24"/>
                <w:u w:val="single"/>
              </w:rPr>
              <w:t xml:space="preserve">                                                          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0673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AADA0B" w14:textId="77777777" w:rsidR="007F67EC" w:rsidRDefault="007F67EC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047B9EF5" w14:textId="4C8AF92A" w:rsidR="007F67EC" w:rsidRPr="00F8691E" w:rsidRDefault="000B5C91" w:rsidP="00FF622B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F8691E">
              <w:rPr>
                <w:rFonts w:eastAsia="Calibri" w:cs="Times New Roman"/>
                <w:b/>
                <w:sz w:val="24"/>
                <w:szCs w:val="24"/>
              </w:rPr>
              <w:t>Mixed / multiple ethic background:</w:t>
            </w:r>
          </w:p>
          <w:p w14:paraId="3AC1AC98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30711E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1464D6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B16408F" w14:textId="77777777" w:rsidR="000B5C91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>Any other mixed/ multiple background</w:t>
            </w:r>
            <w:r w:rsidR="000B5C91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49CECA5A" w14:textId="25EA3336" w:rsidR="00D45729" w:rsidRPr="00047959" w:rsidRDefault="000B5C91" w:rsidP="00AD78E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AD78E1">
              <w:rPr>
                <w:rFonts w:eastAsia="Calibri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r w:rsidRPr="00F8691E">
              <w:rPr>
                <w:rFonts w:eastAsia="Calibri" w:cs="Times New Roman"/>
                <w:sz w:val="24"/>
                <w:szCs w:val="24"/>
                <w:u w:val="single"/>
              </w:rPr>
              <w:t xml:space="preserve">                                                          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729"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D35AD26" w14:textId="05FE691A" w:rsidR="00D45729" w:rsidRPr="00F8691E" w:rsidRDefault="00D45729" w:rsidP="00FF622B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F8691E">
              <w:rPr>
                <w:rFonts w:eastAsia="Calibri" w:cs="Times New Roman"/>
                <w:b/>
                <w:sz w:val="24"/>
                <w:szCs w:val="24"/>
              </w:rPr>
              <w:t>Other</w:t>
            </w:r>
            <w:proofErr w:type="gramEnd"/>
            <w:r w:rsidR="000B5C91" w:rsidRPr="00F8691E">
              <w:rPr>
                <w:rFonts w:eastAsia="Calibri" w:cs="Times New Roman"/>
                <w:b/>
                <w:sz w:val="24"/>
                <w:szCs w:val="24"/>
              </w:rPr>
              <w:t xml:space="preserve"> ethnic group</w:t>
            </w:r>
            <w:r w:rsidRPr="00F8691E">
              <w:rPr>
                <w:rFonts w:eastAsia="Calibri" w:cs="Times New Roman"/>
                <w:b/>
                <w:sz w:val="24"/>
                <w:szCs w:val="24"/>
              </w:rPr>
              <w:t>:</w:t>
            </w:r>
          </w:p>
          <w:p w14:paraId="38FBD13E" w14:textId="514CDEDD" w:rsidR="000B5C91" w:rsidRDefault="000B5C91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5968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0EA3BF" w14:textId="3E20D4CE" w:rsidR="000B5C91" w:rsidRPr="00047959" w:rsidRDefault="000B5C91" w:rsidP="00AD78E1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Any other ethnic group:</w:t>
            </w:r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F8691E">
              <w:rPr>
                <w:rFonts w:eastAsia="Calibri" w:cs="Times New Roman"/>
                <w:sz w:val="24"/>
                <w:szCs w:val="24"/>
                <w:u w:val="single"/>
              </w:rPr>
              <w:t xml:space="preserve">___                      </w:t>
            </w:r>
            <w:r w:rsidR="001B7627" w:rsidRPr="00AD78E1">
              <w:rPr>
                <w:rFonts w:eastAsia="Calibri" w:cs="Times New Roman"/>
                <w:sz w:val="24"/>
                <w:szCs w:val="24"/>
                <w:u w:val="single"/>
              </w:rPr>
              <w:t xml:space="preserve">____ 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9301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02F8F7C9" w14:textId="77777777" w:rsidR="000B5C91" w:rsidRDefault="000B5C91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4FA7B60F" w14:textId="38392DBF" w:rsidR="00D45729" w:rsidRPr="00047959" w:rsidRDefault="00F8691E" w:rsidP="00F8691E">
            <w:pPr>
              <w:ind w:right="-7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1B7627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            </w:t>
            </w:r>
            <w:r w:rsidR="001B762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B5C91">
              <w:rPr>
                <w:rFonts w:eastAsia="Calibri" w:cs="Times New Roman"/>
                <w:sz w:val="24"/>
                <w:szCs w:val="24"/>
              </w:rPr>
              <w:t>D</w:t>
            </w:r>
            <w:r w:rsidR="00D45729">
              <w:rPr>
                <w:rFonts w:eastAsia="Calibri" w:cs="Times New Roman"/>
                <w:sz w:val="24"/>
                <w:szCs w:val="24"/>
              </w:rPr>
              <w:t xml:space="preserve">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572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D8B1F61" w14:textId="75373A84" w:rsidR="005E1C8F" w:rsidRDefault="005E1C8F"/>
    <w:p w14:paraId="62CCE026" w14:textId="77777777" w:rsidR="005978E7" w:rsidRDefault="005978E7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61"/>
        <w:gridCol w:w="5353"/>
      </w:tblGrid>
      <w:tr w:rsidR="005E1C8F" w:rsidRPr="00047959" w14:paraId="445CB75A" w14:textId="77777777" w:rsidTr="00B45F9C">
        <w:trPr>
          <w:trHeight w:val="295"/>
        </w:trPr>
        <w:tc>
          <w:tcPr>
            <w:tcW w:w="9214" w:type="dxa"/>
            <w:gridSpan w:val="2"/>
            <w:shd w:val="clear" w:color="auto" w:fill="D937FF"/>
          </w:tcPr>
          <w:p w14:paraId="51E7CAD2" w14:textId="77777777" w:rsidR="005E1C8F" w:rsidRPr="001A7632" w:rsidRDefault="005E1C8F" w:rsidP="00B45F9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0" w:name="_Hlk131160063"/>
            <w:r w:rsidRPr="001A763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Do they have a faith / religion? </w:t>
            </w:r>
          </w:p>
        </w:tc>
      </w:tr>
      <w:tr w:rsidR="005E1C8F" w:rsidRPr="00047959" w14:paraId="1B92E843" w14:textId="77777777" w:rsidTr="00B45F9C">
        <w:trPr>
          <w:trHeight w:val="2253"/>
        </w:trPr>
        <w:tc>
          <w:tcPr>
            <w:tcW w:w="3861" w:type="dxa"/>
            <w:shd w:val="clear" w:color="auto" w:fill="FFFFFF" w:themeFill="background1"/>
          </w:tcPr>
          <w:p w14:paraId="33F2C21A" w14:textId="77777777" w:rsidR="005E1C8F" w:rsidRPr="00047959" w:rsidRDefault="005E1C8F" w:rsidP="00B45F9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6865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0D2116" w14:textId="77777777" w:rsidR="005E1C8F" w:rsidRPr="00047959" w:rsidRDefault="005E1C8F" w:rsidP="00B45F9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871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9BB00F7" w14:textId="77777777" w:rsidR="005E1C8F" w:rsidRPr="00047959" w:rsidRDefault="005E1C8F" w:rsidP="00B45F9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557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20D183" w14:textId="77777777" w:rsidR="005E1C8F" w:rsidRPr="00047959" w:rsidRDefault="005E1C8F" w:rsidP="00B45F9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05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124789" w14:textId="77777777" w:rsidR="005E1C8F" w:rsidRPr="00047959" w:rsidRDefault="005E1C8F" w:rsidP="00B45F9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3802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4F2E68" w14:textId="77777777" w:rsidR="005E1C8F" w:rsidRPr="00047959" w:rsidRDefault="005E1C8F" w:rsidP="00B45F9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ain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175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B42B3D" w14:textId="77777777" w:rsidR="005E1C8F" w:rsidRPr="00047959" w:rsidRDefault="005E1C8F" w:rsidP="00B45F9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ewish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892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53" w:type="dxa"/>
          </w:tcPr>
          <w:p w14:paraId="4EEBACBC" w14:textId="77777777" w:rsidR="005E1C8F" w:rsidRDefault="005E1C8F" w:rsidP="00B45F9C">
            <w:pPr>
              <w:ind w:right="16" w:hanging="18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6835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24E7F83" w14:textId="77777777" w:rsidR="005E1C8F" w:rsidRPr="00047959" w:rsidRDefault="005E1C8F" w:rsidP="00B45F9C">
            <w:pPr>
              <w:ind w:right="16" w:hanging="18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056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7EAEE9" w14:textId="77777777" w:rsidR="005E1C8F" w:rsidRPr="00047959" w:rsidRDefault="005E1C8F" w:rsidP="00B45F9C">
            <w:pPr>
              <w:ind w:right="16" w:hanging="18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3150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F09172F" w14:textId="77777777" w:rsidR="005E1C8F" w:rsidRPr="00047959" w:rsidRDefault="005E1C8F" w:rsidP="00B45F9C">
            <w:pPr>
              <w:ind w:right="16" w:hanging="18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22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6ACB272F" w14:textId="77777777" w:rsidR="005E1C8F" w:rsidRPr="00047959" w:rsidRDefault="005E1C8F" w:rsidP="00B45F9C">
            <w:pPr>
              <w:ind w:right="16" w:hanging="18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Any o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ther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religion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14:paraId="0EAB305C" w14:textId="77777777" w:rsidR="005E1C8F" w:rsidRDefault="005E1C8F" w:rsidP="00B45F9C">
            <w:pPr>
              <w:ind w:right="16" w:hanging="18"/>
              <w:jc w:val="right"/>
            </w:pPr>
            <w:r w:rsidRPr="00F8691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_________________    __________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44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6AFDAE" w14:textId="77777777" w:rsidR="005E1C8F" w:rsidRPr="00047959" w:rsidRDefault="005E1C8F" w:rsidP="00B45F9C">
            <w:pPr>
              <w:ind w:right="16" w:hanging="18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352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0"/>
    </w:tbl>
    <w:p w14:paraId="46FE5E63" w14:textId="48AC1AC0" w:rsidR="004B0C66" w:rsidRDefault="004B0C66">
      <w:r>
        <w:br w:type="page"/>
      </w:r>
    </w:p>
    <w:p w14:paraId="755B2D4C" w14:textId="5AFD0BEB" w:rsidR="00F4304A" w:rsidRDefault="00F4304A"/>
    <w:p w14:paraId="38BF256A" w14:textId="180B34B1" w:rsidR="005978E7" w:rsidRDefault="005978E7"/>
    <w:p w14:paraId="00F13456" w14:textId="77777777" w:rsidR="005978E7" w:rsidRDefault="005978E7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55"/>
        <w:gridCol w:w="5344"/>
      </w:tblGrid>
      <w:tr w:rsidR="00F4304A" w:rsidRPr="00047959" w14:paraId="788AB60F" w14:textId="77777777" w:rsidTr="00DA403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45E5B4A5" w14:textId="77777777" w:rsidR="00F4304A" w:rsidRPr="00047959" w:rsidRDefault="00F4304A" w:rsidP="00DA40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What is 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14:paraId="184FF77C" w14:textId="77777777" w:rsidR="00F4304A" w:rsidRPr="00047959" w:rsidRDefault="00F4304A" w:rsidP="00DA40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Start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tick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one option)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5D8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Civil partnership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(CP)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3AB1959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Cohabiting but not married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or in a CP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38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5F811B2" w14:textId="77777777" w:rsidR="00F4304A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54479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8CBB381" w14:textId="77777777" w:rsidR="00F4304A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35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9B22D89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389BA29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5B7851F" w14:textId="77777777" w:rsidR="00F4304A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570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C7AC204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C71DF6D" w14:textId="77777777" w:rsidR="00F4304A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else:</w:t>
            </w:r>
            <w:r w:rsidRPr="00F8691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                                              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3121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7955FD8" w14:textId="77777777" w:rsidR="00F4304A" w:rsidRPr="00047959" w:rsidRDefault="00F4304A" w:rsidP="00DA4030">
            <w:pPr>
              <w:ind w:right="-74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31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04A" w:rsidRPr="00546C96" w14:paraId="1AD41EB4" w14:textId="77777777" w:rsidTr="00DA403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7C77606C" w14:textId="77777777" w:rsidR="00F4304A" w:rsidRPr="00047959" w:rsidRDefault="00F4304A" w:rsidP="00DA40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orientation?</w:t>
            </w:r>
          </w:p>
          <w:p w14:paraId="0ABAFC8F" w14:textId="77777777" w:rsidR="00F4304A" w:rsidRPr="00047959" w:rsidRDefault="00F4304A" w:rsidP="00DA40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Start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tick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one option)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AE06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Heterosexual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/ straight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45BFF3D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Gay woman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/ Lesbian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5B7F94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93A485A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Queer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683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BF67AA3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Bisexual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99538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CBA62B" w14:textId="77777777" w:rsidR="00F4304A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Asexual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5239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B28920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Pan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04371BB" w14:textId="77777777" w:rsidR="00F4304A" w:rsidRPr="00047959" w:rsidRDefault="00F4304A" w:rsidP="00DA4030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Something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else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:_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  <w:p w14:paraId="766EFC5B" w14:textId="77777777" w:rsidR="00F4304A" w:rsidRPr="00047959" w:rsidRDefault="00F4304A" w:rsidP="00DA4030">
            <w:pPr>
              <w:ind w:right="-74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977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04A" w:rsidRPr="00047959" w14:paraId="06318D55" w14:textId="77777777" w:rsidTr="00DA403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56AAABBE" w14:textId="77777777" w:rsidR="00F4304A" w:rsidRPr="00047959" w:rsidRDefault="00F4304A" w:rsidP="00DA40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5487D099">
              <w:rPr>
                <w:rFonts w:ascii="Calibri" w:eastAsia="Calibri" w:hAnsi="Calibri" w:cs="Times New Roman"/>
                <w:sz w:val="24"/>
                <w:szCs w:val="24"/>
              </w:rPr>
              <w:t>Are they pregnant?</w:t>
            </w:r>
          </w:p>
          <w:p w14:paraId="6C8B7562" w14:textId="77777777" w:rsidR="00F4304A" w:rsidRPr="00047959" w:rsidRDefault="00F4304A" w:rsidP="00DA40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5487D099">
              <w:rPr>
                <w:rFonts w:ascii="Calibri" w:eastAsia="Calibri" w:hAnsi="Calibri" w:cs="Times New Roman"/>
                <w:sz w:val="24"/>
                <w:szCs w:val="24"/>
              </w:rPr>
              <w:t>If yes please state due date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6E1" w14:textId="77777777" w:rsidR="00F4304A" w:rsidRPr="00047959" w:rsidRDefault="00F4304A" w:rsidP="00DA40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05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250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247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471962B" w14:textId="27B8BDEE" w:rsidR="00767D54" w:rsidRDefault="00767D54">
      <w:r>
        <w:br w:type="page"/>
      </w:r>
    </w:p>
    <w:p w14:paraId="1B6889D5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147C63A2" w14:textId="46275254" w:rsidR="00CC2C24" w:rsidRPr="004F36A0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 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0"/>
        <w:gridCol w:w="2820"/>
        <w:gridCol w:w="1685"/>
        <w:gridCol w:w="158"/>
        <w:gridCol w:w="4592"/>
      </w:tblGrid>
      <w:tr w:rsidR="004F36A0" w14:paraId="3DC96527" w14:textId="77777777" w:rsidTr="005A4B3B">
        <w:trPr>
          <w:trHeight w:val="162"/>
        </w:trPr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37FF"/>
            <w:hideMark/>
          </w:tcPr>
          <w:p w14:paraId="0306FA9F" w14:textId="21B1B9C5"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</w:t>
            </w:r>
            <w:r w:rsidR="005E1C8F">
              <w:rPr>
                <w:rFonts w:ascii="Calibri" w:hAnsi="Calibri"/>
                <w:b/>
                <w:i/>
                <w:sz w:val="24"/>
              </w:rPr>
              <w:t xml:space="preserve"> vulnerabilities</w:t>
            </w:r>
            <w:r>
              <w:rPr>
                <w:rFonts w:ascii="Calibri" w:hAnsi="Calibri"/>
                <w:b/>
                <w:i/>
                <w:sz w:val="24"/>
              </w:rPr>
              <w:t xml:space="preserve"> needs the client may have:</w:t>
            </w:r>
          </w:p>
        </w:tc>
      </w:tr>
      <w:tr w:rsidR="00767D54" w14:paraId="6D1084BD" w14:textId="77777777" w:rsidTr="00807605">
        <w:trPr>
          <w:trHeight w:val="16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7F1B0" w14:textId="55DB95DF" w:rsidR="00767D54" w:rsidRPr="003242DF" w:rsidRDefault="00767D54" w:rsidP="003242DF">
            <w:pPr>
              <w:rPr>
                <w:rFonts w:ascii="Calibri" w:hAnsi="Calibri"/>
                <w:sz w:val="24"/>
              </w:rPr>
            </w:pPr>
            <w:r w:rsidRPr="003242DF">
              <w:rPr>
                <w:rFonts w:ascii="Calibri" w:hAnsi="Calibri"/>
                <w:sz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2D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14:paraId="3A95C168" w14:textId="7A04286C" w:rsidR="00767D54" w:rsidRDefault="00767D54" w:rsidP="003242DF">
            <w:pPr>
              <w:rPr>
                <w:rFonts w:ascii="Calibri" w:hAnsi="Calibri"/>
                <w:sz w:val="24"/>
              </w:rPr>
            </w:pPr>
            <w:r w:rsidRPr="003242DF"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3242DF">
              <w:rPr>
                <w:rFonts w:ascii="Calibri" w:hAnsi="Calibri"/>
                <w:sz w:val="24"/>
              </w:rPr>
              <w:t xml:space="preserve"> </w:t>
            </w:r>
          </w:p>
          <w:p w14:paraId="0C8FBF62" w14:textId="6D813FFF" w:rsidR="005E1C8F" w:rsidRDefault="005E1C8F" w:rsidP="003242D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Alcohol    </w:t>
            </w:r>
            <w:sdt>
              <w:sdtPr>
                <w:rPr>
                  <w:rFonts w:ascii="Calibri" w:hAnsi="Calibri"/>
                  <w:sz w:val="24"/>
                </w:rPr>
                <w:id w:val="80813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9271982" w14:textId="3888F167" w:rsidR="005E1C8F" w:rsidRPr="003242DF" w:rsidRDefault="005E1C8F" w:rsidP="003242D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Drugs     </w:t>
            </w:r>
            <w:sdt>
              <w:sdtPr>
                <w:rPr>
                  <w:rFonts w:ascii="Calibri" w:hAnsi="Calibri"/>
                  <w:sz w:val="24"/>
                </w:rPr>
                <w:id w:val="-10664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235D4E89" w14:textId="77777777" w:rsidR="005E1C8F" w:rsidRDefault="005E1C8F" w:rsidP="005E1C8F">
            <w:pPr>
              <w:rPr>
                <w:rFonts w:ascii="Calibri" w:hAnsi="Calibri"/>
                <w:sz w:val="24"/>
              </w:rPr>
            </w:pPr>
            <w:r w:rsidRPr="003242DF"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208042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2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14:paraId="3BF35925" w14:textId="3FC8A1EF" w:rsidR="00767D54" w:rsidRPr="003242DF" w:rsidRDefault="00767D54" w:rsidP="003242D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26889" w14:textId="3F7BAC0B" w:rsidR="00767D54" w:rsidRDefault="005E1C8F" w:rsidP="003242D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Rough sleeper</w:t>
            </w:r>
            <w:r w:rsidR="00767D54" w:rsidRPr="003242DF">
              <w:rPr>
                <w:rFonts w:ascii="Calibri" w:hAnsi="Calibri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D54" w:rsidRPr="003242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67D54">
              <w:rPr>
                <w:rFonts w:ascii="Calibri" w:hAnsi="Calibri"/>
                <w:sz w:val="24"/>
              </w:rPr>
              <w:t xml:space="preserve"> </w:t>
            </w:r>
          </w:p>
          <w:p w14:paraId="5A4116A7" w14:textId="0D3744ED" w:rsidR="005E1C8F" w:rsidRDefault="005E1C8F" w:rsidP="005E1C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Sex worker</w:t>
            </w:r>
            <w:r w:rsidRPr="003242DF">
              <w:rPr>
                <w:rFonts w:ascii="Calibri" w:hAnsi="Calibri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2D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Pr="003242DF">
              <w:rPr>
                <w:rFonts w:ascii="Calibri" w:hAnsi="Calibri"/>
                <w:sz w:val="24"/>
              </w:rPr>
              <w:t xml:space="preserve">  </w:t>
            </w:r>
          </w:p>
          <w:p w14:paraId="0E0ED811" w14:textId="2A38479A" w:rsidR="005E1C8F" w:rsidRDefault="005E1C8F" w:rsidP="005E1C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disability     </w:t>
            </w:r>
            <w:r w:rsidRPr="003242DF">
              <w:rPr>
                <w:rFonts w:ascii="Calibri" w:hAnsi="Calibri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6140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2D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14:paraId="15D8FD56" w14:textId="302F1466" w:rsidR="005E1C8F" w:rsidRDefault="005E1C8F" w:rsidP="005E1C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Learning disability</w:t>
            </w:r>
            <w:r w:rsidRPr="003242DF">
              <w:rPr>
                <w:rFonts w:ascii="Calibri" w:hAnsi="Calibri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-174070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2D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Pr="003242DF">
              <w:rPr>
                <w:rFonts w:ascii="Calibri" w:hAnsi="Calibri"/>
                <w:sz w:val="24"/>
              </w:rPr>
              <w:t xml:space="preserve">  </w:t>
            </w:r>
          </w:p>
          <w:p w14:paraId="407B9AB1" w14:textId="497222B6" w:rsidR="005E1C8F" w:rsidRDefault="005E1C8F" w:rsidP="005E1C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Honour Based Violence</w:t>
            </w:r>
            <w:r w:rsidRPr="003242DF">
              <w:rPr>
                <w:rFonts w:ascii="Calibri" w:hAnsi="Calibri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8102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2D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14:paraId="5E8817FC" w14:textId="2D84DF63" w:rsidR="005E1C8F" w:rsidRDefault="005E1C8F" w:rsidP="005E1C8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Forced marriage </w:t>
            </w:r>
            <w:r w:rsidRPr="003242DF">
              <w:rPr>
                <w:rFonts w:ascii="Calibri" w:hAnsi="Calibri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-21270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2DF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14:paraId="6F175478" w14:textId="488F6829" w:rsidR="005E1C8F" w:rsidRPr="00802F9F" w:rsidRDefault="005E1C8F" w:rsidP="003242DF">
            <w:pPr>
              <w:rPr>
                <w:rFonts w:ascii="Calibri" w:hAnsi="Calibri"/>
                <w:sz w:val="24"/>
              </w:rPr>
            </w:pPr>
          </w:p>
        </w:tc>
      </w:tr>
      <w:tr w:rsidR="004F36A0" w14:paraId="6980ACC6" w14:textId="77777777" w:rsidTr="007F006D">
        <w:trPr>
          <w:trHeight w:val="162"/>
        </w:trPr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2DC13E52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4F36A0" w14:paraId="2681C5CA" w14:textId="77777777" w:rsidTr="00807605">
        <w:trPr>
          <w:trHeight w:val="162"/>
        </w:trPr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111BB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74C1F8B0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06E7C43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7C0D345C" w14:textId="77777777" w:rsidR="00767D54" w:rsidRDefault="00767D54">
            <w:pPr>
              <w:rPr>
                <w:rFonts w:ascii="Calibri" w:hAnsi="Calibri"/>
                <w:sz w:val="24"/>
              </w:rPr>
            </w:pPr>
          </w:p>
          <w:p w14:paraId="7DCFC33C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</w:tc>
      </w:tr>
      <w:tr w:rsidR="0085549B" w14:paraId="769ACB70" w14:textId="77777777" w:rsidTr="007F006D">
        <w:trPr>
          <w:trHeight w:val="16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5B8DACEC" w14:textId="77777777" w:rsidR="0085549B" w:rsidRPr="003025D9" w:rsidRDefault="0085549B">
            <w:pPr>
              <w:rPr>
                <w:rFonts w:ascii="Calibri" w:hAnsi="Calibri"/>
                <w:sz w:val="24"/>
              </w:rPr>
            </w:pPr>
            <w:r w:rsidRPr="003025D9">
              <w:rPr>
                <w:rFonts w:ascii="Calibri" w:hAnsi="Calibri"/>
                <w:sz w:val="24"/>
              </w:rPr>
              <w:t>What is this client’s nationality?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FD211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7B1C75E3" w14:textId="77777777" w:rsidTr="007F006D">
        <w:trPr>
          <w:trHeight w:val="16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2B7B6BCB" w14:textId="6BE7021B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 xml:space="preserve">(If </w:t>
            </w:r>
            <w:r w:rsidR="00CD5380" w:rsidRPr="0085549B">
              <w:rPr>
                <w:rFonts w:ascii="Calibri" w:hAnsi="Calibri"/>
                <w:i/>
                <w:sz w:val="24"/>
              </w:rPr>
              <w:t>not British</w:t>
            </w:r>
            <w:r w:rsidRPr="0085549B">
              <w:rPr>
                <w:rFonts w:ascii="Calibri" w:hAnsi="Calibri"/>
                <w:i/>
                <w:sz w:val="24"/>
              </w:rPr>
              <w:t xml:space="preserve">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317FF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35A17D7B" w14:textId="77777777" w:rsidTr="007F006D">
        <w:trPr>
          <w:trHeight w:val="16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0DE38705" w14:textId="34FC7F54" w:rsidR="0085549B" w:rsidRDefault="0085549B" w:rsidP="00AD78E1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</w:t>
            </w:r>
            <w:r w:rsidR="00023C2B">
              <w:rPr>
                <w:rFonts w:ascii="Calibri" w:hAnsi="Calibri"/>
                <w:sz w:val="24"/>
              </w:rPr>
              <w:t>recourse</w:t>
            </w:r>
            <w:r>
              <w:rPr>
                <w:rFonts w:ascii="Calibri" w:hAnsi="Calibri"/>
                <w:sz w:val="24"/>
              </w:rPr>
              <w:t xml:space="preserve"> to </w:t>
            </w:r>
            <w:r w:rsidR="00635438">
              <w:rPr>
                <w:rFonts w:ascii="Calibri" w:hAnsi="Calibri"/>
                <w:sz w:val="24"/>
              </w:rPr>
              <w:t>p</w:t>
            </w:r>
            <w:r>
              <w:rPr>
                <w:rFonts w:ascii="Calibri" w:hAnsi="Calibri"/>
                <w:sz w:val="24"/>
              </w:rPr>
              <w:t xml:space="preserve">ublic </w:t>
            </w:r>
            <w:r w:rsidR="00635438">
              <w:rPr>
                <w:rFonts w:ascii="Calibri" w:hAnsi="Calibri"/>
                <w:sz w:val="24"/>
              </w:rPr>
              <w:t>f</w:t>
            </w:r>
            <w:r>
              <w:rPr>
                <w:rFonts w:ascii="Calibri" w:hAnsi="Calibri"/>
                <w:sz w:val="24"/>
              </w:rPr>
              <w:t>unds?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F808A" w14:textId="18E77216" w:rsidR="0085549B" w:rsidRDefault="0085549B" w:rsidP="00324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3227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="00635438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3227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9B3110B" w14:textId="77777777"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E1C8F" w14:paraId="07F63718" w14:textId="77777777" w:rsidTr="007F006D">
        <w:trPr>
          <w:trHeight w:val="162"/>
        </w:trPr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4DE981A4" w14:textId="77777777" w:rsidR="005E1C8F" w:rsidRDefault="005E1C8F" w:rsidP="00AD78E1">
            <w:pPr>
              <w:rPr>
                <w:rFonts w:ascii="Calibri" w:hAnsi="Calibri"/>
                <w:iCs/>
                <w:sz w:val="24"/>
              </w:rPr>
            </w:pPr>
            <w:r w:rsidRPr="005E1C8F">
              <w:rPr>
                <w:rFonts w:ascii="Calibri" w:hAnsi="Calibri"/>
                <w:iCs/>
                <w:sz w:val="24"/>
              </w:rPr>
              <w:t>What is this client’s employment status?</w:t>
            </w:r>
          </w:p>
          <w:p w14:paraId="548581F6" w14:textId="14CB14CC" w:rsidR="00BE11E4" w:rsidRPr="005E1C8F" w:rsidRDefault="00BE11E4" w:rsidP="00AD78E1">
            <w:pPr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78AD8" w14:textId="77777777" w:rsidR="005E1C8F" w:rsidRDefault="005E1C8F" w:rsidP="003242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53CE3" w14:paraId="56BC13DE" w14:textId="77777777" w:rsidTr="005A4B3B">
        <w:trPr>
          <w:gridBefore w:val="1"/>
          <w:wBefore w:w="10" w:type="dxa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37FF"/>
          </w:tcPr>
          <w:p w14:paraId="2BA792EB" w14:textId="77777777" w:rsidR="00F53CE3" w:rsidRDefault="00F53CE3" w:rsidP="003025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Accessibility requirements </w:t>
            </w:r>
          </w:p>
        </w:tc>
      </w:tr>
      <w:tr w:rsidR="00F53CE3" w:rsidRPr="004F36A0" w14:paraId="63F6D529" w14:textId="77777777" w:rsidTr="007F006D">
        <w:trPr>
          <w:gridBefore w:val="1"/>
          <w:wBefore w:w="10" w:type="dxa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085304F7" w14:textId="77777777" w:rsidR="00F53CE3" w:rsidRDefault="00F53CE3" w:rsidP="003025D9">
            <w:pPr>
              <w:rPr>
                <w:sz w:val="24"/>
              </w:rPr>
            </w:pPr>
            <w:r>
              <w:rPr>
                <w:sz w:val="24"/>
              </w:rPr>
              <w:t>Does this client have any accessibility requirements (for example, hearing loop, braille documents)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EFC" w14:textId="77777777" w:rsidR="00F53CE3" w:rsidRDefault="00F53CE3" w:rsidP="003025D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2F673FC9" w14:textId="77777777" w:rsidR="00F53CE3" w:rsidRDefault="00F53CE3" w:rsidP="003025D9">
            <w:pPr>
              <w:tabs>
                <w:tab w:val="center" w:pos="1395"/>
                <w:tab w:val="left" w:pos="1875"/>
                <w:tab w:val="right" w:pos="2791"/>
              </w:tabs>
              <w:ind w:hanging="15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2706CDC6" w14:textId="77777777" w:rsidR="00F53CE3" w:rsidRPr="004F36A0" w:rsidRDefault="00F53CE3" w:rsidP="003025D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0E8" w14:textId="77777777" w:rsidR="00F53CE3" w:rsidRPr="004F36A0" w:rsidRDefault="00F53CE3" w:rsidP="003025D9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F53CE3" w14:paraId="4EACBB93" w14:textId="77777777" w:rsidTr="007F006D">
        <w:trPr>
          <w:gridBefore w:val="1"/>
          <w:wBefore w:w="10" w:type="dxa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0F5C80C8" w14:textId="77777777" w:rsidR="00F53CE3" w:rsidRDefault="00F53CE3" w:rsidP="003025D9">
            <w:pPr>
              <w:rPr>
                <w:sz w:val="24"/>
              </w:rPr>
            </w:pPr>
            <w:r>
              <w:rPr>
                <w:sz w:val="24"/>
              </w:rPr>
              <w:t>Does this client require an interpreter?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7EF" w14:textId="77777777" w:rsidR="00F53CE3" w:rsidRDefault="00F53CE3" w:rsidP="003025D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>Yes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2899ED44" w14:textId="77777777" w:rsidR="00F53CE3" w:rsidRDefault="00F53CE3" w:rsidP="003025D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343023D8" w14:textId="77777777" w:rsidR="00F53CE3" w:rsidRDefault="00F53CE3" w:rsidP="003025D9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CA7" w14:textId="77777777" w:rsidR="00F53CE3" w:rsidRDefault="00F53CE3" w:rsidP="003025D9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</w:t>
            </w:r>
            <w:r>
              <w:rPr>
                <w:i/>
                <w:sz w:val="24"/>
              </w:rPr>
              <w:t xml:space="preserve"> (</w:t>
            </w:r>
            <w:proofErr w:type="gramStart"/>
            <w:r>
              <w:rPr>
                <w:i/>
                <w:sz w:val="24"/>
              </w:rPr>
              <w:t>e.g.</w:t>
            </w:r>
            <w:proofErr w:type="gramEnd"/>
            <w:r>
              <w:rPr>
                <w:i/>
                <w:sz w:val="24"/>
              </w:rPr>
              <w:t xml:space="preserve"> language)</w:t>
            </w:r>
            <w:r w:rsidRPr="004F36A0">
              <w:rPr>
                <w:i/>
                <w:sz w:val="24"/>
              </w:rPr>
              <w:t>:</w:t>
            </w:r>
          </w:p>
        </w:tc>
      </w:tr>
    </w:tbl>
    <w:p w14:paraId="0F57B127" w14:textId="77777777" w:rsidR="003F0C39" w:rsidRDefault="003F0C39" w:rsidP="004C2CB6">
      <w:pPr>
        <w:tabs>
          <w:tab w:val="left" w:pos="2475"/>
        </w:tabs>
        <w:rPr>
          <w:sz w:val="24"/>
        </w:rPr>
      </w:pPr>
    </w:p>
    <w:p w14:paraId="3233D400" w14:textId="77777777" w:rsidR="00CC2C24" w:rsidRPr="003F0C39" w:rsidRDefault="003F0C39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 xml:space="preserve">Children 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2547"/>
        <w:gridCol w:w="2129"/>
        <w:gridCol w:w="4589"/>
      </w:tblGrid>
      <w:tr w:rsidR="007E197F" w14:paraId="2E88D234" w14:textId="77777777" w:rsidTr="005A4B3B">
        <w:trPr>
          <w:trHeight w:val="162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37FF"/>
            <w:hideMark/>
          </w:tcPr>
          <w:p w14:paraId="0958CBA3" w14:textId="388B9038" w:rsidR="007E197F" w:rsidRPr="00CC2C24" w:rsidRDefault="00CC2C24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>If the person being referred has children, p</w:t>
            </w:r>
            <w:r w:rsidR="003242DF">
              <w:rPr>
                <w:rFonts w:ascii="Calibri" w:hAnsi="Calibri"/>
                <w:b/>
                <w:sz w:val="24"/>
              </w:rPr>
              <w:t xml:space="preserve">lease provide their names and </w:t>
            </w:r>
            <w:r w:rsidR="00991E9C">
              <w:rPr>
                <w:rFonts w:ascii="Calibri" w:hAnsi="Calibri"/>
                <w:b/>
                <w:sz w:val="24"/>
              </w:rPr>
              <w:t xml:space="preserve">dates </w:t>
            </w:r>
            <w:r w:rsidR="003242DF">
              <w:rPr>
                <w:rFonts w:ascii="Calibri" w:hAnsi="Calibri"/>
                <w:b/>
                <w:sz w:val="24"/>
              </w:rPr>
              <w:t>o</w:t>
            </w:r>
            <w:r w:rsidR="00991E9C">
              <w:rPr>
                <w:rFonts w:ascii="Calibri" w:hAnsi="Calibri"/>
                <w:b/>
                <w:sz w:val="24"/>
              </w:rPr>
              <w:t>f birth</w:t>
            </w:r>
            <w:r w:rsidRPr="00CC2C24">
              <w:rPr>
                <w:rFonts w:ascii="Calibri" w:hAnsi="Calibri"/>
                <w:b/>
                <w:sz w:val="24"/>
              </w:rPr>
              <w:t xml:space="preserve"> below:</w:t>
            </w:r>
          </w:p>
        </w:tc>
      </w:tr>
      <w:tr w:rsidR="007E197F" w14:paraId="06D67D90" w14:textId="77777777" w:rsidTr="007F006D">
        <w:trPr>
          <w:trHeight w:val="16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51F4F240" w14:textId="77777777" w:rsidR="007E197F" w:rsidRDefault="007E197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3CFE6787" w14:textId="197285B7" w:rsidR="007E197F" w:rsidRDefault="007E197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</w:t>
            </w:r>
            <w:r w:rsidR="00023C2B">
              <w:rPr>
                <w:rFonts w:ascii="Calibri" w:hAnsi="Calibri"/>
                <w:sz w:val="24"/>
              </w:rPr>
              <w:t>ate of Birth</w:t>
            </w:r>
          </w:p>
        </w:tc>
      </w:tr>
      <w:tr w:rsidR="007E197F" w14:paraId="69D24B6E" w14:textId="77777777" w:rsidTr="00807605">
        <w:trPr>
          <w:trHeight w:val="16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6C8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09BFFCB6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254E94E1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52B24F82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1DA10AEA" w14:textId="77777777" w:rsidR="00CC2C24" w:rsidRDefault="00CC2C24" w:rsidP="0054724A">
            <w:pPr>
              <w:rPr>
                <w:rFonts w:ascii="Calibri" w:hAnsi="Calibri"/>
                <w:sz w:val="24"/>
              </w:rPr>
            </w:pPr>
          </w:p>
          <w:p w14:paraId="462C80EF" w14:textId="77777777" w:rsidR="00F30560" w:rsidRDefault="00F30560" w:rsidP="0054724A">
            <w:pPr>
              <w:rPr>
                <w:rFonts w:ascii="Calibri" w:hAnsi="Calibri"/>
                <w:sz w:val="24"/>
              </w:rPr>
            </w:pPr>
          </w:p>
          <w:p w14:paraId="345B2711" w14:textId="77777777" w:rsidR="00F30560" w:rsidRDefault="00F30560" w:rsidP="0054724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3A4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398AB399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1918D731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690427C6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5F76C0E0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14:paraId="6AD75714" w14:textId="77777777" w:rsidTr="007F006D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43A4B70B" w14:textId="6B6193DD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Are </w:t>
            </w:r>
            <w:r w:rsidR="00B2122E">
              <w:rPr>
                <w:rFonts w:ascii="Calibri" w:hAnsi="Calibri"/>
                <w:sz w:val="24"/>
              </w:rPr>
              <w:t xml:space="preserve">child </w:t>
            </w:r>
            <w:r>
              <w:rPr>
                <w:rFonts w:ascii="Calibri" w:hAnsi="Calibri"/>
                <w:sz w:val="24"/>
              </w:rPr>
              <w:t>services involved</w:t>
            </w:r>
            <w:r w:rsidR="00FF622B">
              <w:rPr>
                <w:rFonts w:ascii="Calibri" w:hAnsi="Calibri"/>
                <w:sz w:val="24"/>
              </w:rPr>
              <w:t xml:space="preserve"> in this case</w:t>
            </w:r>
            <w:r>
              <w:rPr>
                <w:rFonts w:ascii="Calibri" w:hAnsi="Calibri"/>
                <w:sz w:val="24"/>
              </w:rPr>
              <w:t xml:space="preserve">? </w:t>
            </w:r>
          </w:p>
          <w:p w14:paraId="210EF30B" w14:textId="77777777" w:rsidR="007E197F" w:rsidRPr="00CC2C24" w:rsidRDefault="00CC2C24">
            <w:pPr>
              <w:jc w:val="righ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give details)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2DD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14:paraId="60D67844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1ED0BCB2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48E3B308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14:paraId="625826DA" w14:textId="77777777"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14:paraId="33C4CDBA" w14:textId="77777777" w:rsidTr="007F006D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62348AF5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social worker </w:t>
            </w:r>
            <w:r w:rsidRPr="00CC2C24">
              <w:rPr>
                <w:rFonts w:ascii="Calibri" w:hAnsi="Calibri"/>
                <w:i/>
                <w:sz w:val="24"/>
              </w:rPr>
              <w:t>(if relevant)</w:t>
            </w:r>
          </w:p>
        </w:tc>
        <w:tc>
          <w:tcPr>
            <w:tcW w:w="6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A0A" w14:textId="77777777"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14:paraId="201525F9" w14:textId="77777777" w:rsidR="00FF622B" w:rsidRDefault="0054724A" w:rsidP="00CC2C24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 </w:t>
      </w:r>
    </w:p>
    <w:p w14:paraId="665E8D48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F30560">
        <w:rPr>
          <w:b/>
          <w:sz w:val="28"/>
        </w:rPr>
        <w:t>/s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2691"/>
        <w:gridCol w:w="6574"/>
      </w:tblGrid>
      <w:tr w:rsidR="007E197F" w14:paraId="5B083DFE" w14:textId="77777777" w:rsidTr="005A4B3B">
        <w:trPr>
          <w:trHeight w:val="162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37FF"/>
            <w:hideMark/>
          </w:tcPr>
          <w:p w14:paraId="545EFC77" w14:textId="5738F81D" w:rsidR="007E197F" w:rsidRPr="00CC2C24" w:rsidRDefault="007E197F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>Informa</w:t>
            </w:r>
            <w:r w:rsidR="005A4B3B">
              <w:rPr>
                <w:rFonts w:ascii="Calibri" w:hAnsi="Calibri"/>
                <w:b/>
                <w:sz w:val="24"/>
              </w:rPr>
              <w:t>tion about the alleged perpetrator (if known):</w:t>
            </w:r>
          </w:p>
        </w:tc>
      </w:tr>
      <w:tr w:rsidR="007E197F" w14:paraId="13F2AADD" w14:textId="77777777" w:rsidTr="007F00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663F0E2A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F59BF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0822B308" w14:textId="77777777" w:rsidTr="007F006D">
        <w:trPr>
          <w:trHeight w:val="64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5F9195C8" w14:textId="145A9D94" w:rsidR="007E197F" w:rsidRDefault="00991E9C" w:rsidP="00AD78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Gender of perpetrator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1F489" w14:textId="4BE792E0" w:rsidR="00991E9C" w:rsidRDefault="00991E9C" w:rsidP="00991E9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M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75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Fem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256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627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F2C0E04" w14:textId="0DFA7ECF" w:rsidR="007E197F" w:rsidRPr="00991E9C" w:rsidRDefault="00991E9C" w:rsidP="00991E9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Another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gender</w:t>
            </w:r>
            <w:r w:rsidRPr="00AD78E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562D2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</w:t>
            </w:r>
            <w:proofErr w:type="gramEnd"/>
            <w:r w:rsidRPr="00562D2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562D2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____ 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3412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D78E1" w14:paraId="2CC49619" w14:textId="77777777" w:rsidTr="007F00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6F787DA0" w14:textId="733005C7" w:rsidR="00AD78E1" w:rsidRDefault="00991E9C" w:rsidP="00AD78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8438E" w14:textId="16BA1E42" w:rsidR="00AD78E1" w:rsidRDefault="00AD78E1" w:rsidP="00C6342A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D78E1" w14:paraId="6ADC76AD" w14:textId="77777777" w:rsidTr="007F00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363AEBE2" w14:textId="77777777" w:rsidR="00AD78E1" w:rsidRDefault="00AD78E1" w:rsidP="00AD78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81CDD" w14:textId="77777777" w:rsidR="00AD78E1" w:rsidRDefault="00AD78E1" w:rsidP="00AD78E1">
            <w:pPr>
              <w:rPr>
                <w:rFonts w:ascii="Calibri" w:hAnsi="Calibri"/>
                <w:b/>
                <w:i/>
                <w:sz w:val="24"/>
              </w:rPr>
            </w:pPr>
          </w:p>
          <w:p w14:paraId="53F80301" w14:textId="77777777" w:rsidR="00AD78E1" w:rsidRDefault="00AD78E1" w:rsidP="00AD78E1">
            <w:pPr>
              <w:rPr>
                <w:rFonts w:ascii="Calibri" w:hAnsi="Calibri"/>
                <w:b/>
                <w:i/>
                <w:sz w:val="24"/>
              </w:rPr>
            </w:pPr>
          </w:p>
          <w:p w14:paraId="6C982A75" w14:textId="77777777" w:rsidR="00AD78E1" w:rsidRDefault="00AD78E1" w:rsidP="00AD78E1">
            <w:pPr>
              <w:rPr>
                <w:rFonts w:ascii="Calibri" w:hAnsi="Calibri"/>
                <w:b/>
                <w:i/>
                <w:sz w:val="24"/>
              </w:rPr>
            </w:pPr>
          </w:p>
          <w:p w14:paraId="24A1B654" w14:textId="77777777" w:rsidR="00AD78E1" w:rsidRDefault="00AD78E1" w:rsidP="00AD78E1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AD78E1" w14:paraId="1DF53A71" w14:textId="77777777" w:rsidTr="007F006D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6A58794A" w14:textId="6967E7AB" w:rsidR="00AD78E1" w:rsidRDefault="00AD78E1" w:rsidP="00AD78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Current Borough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20BA2" w14:textId="77777777" w:rsidR="00AD78E1" w:rsidRDefault="00AD78E1" w:rsidP="00AD78E1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AD78E1" w14:paraId="4286DB0B" w14:textId="77777777" w:rsidTr="007F006D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  <w:hideMark/>
          </w:tcPr>
          <w:p w14:paraId="26C1B399" w14:textId="01E03CB7" w:rsidR="00AD78E1" w:rsidRDefault="00AD78E1" w:rsidP="00AD78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 of Birth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3CC05" w14:textId="77777777" w:rsidR="00AD78E1" w:rsidRDefault="00AD78E1" w:rsidP="00AD78E1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AD78E1" w14:paraId="49545CF6" w14:textId="77777777" w:rsidTr="007F006D">
        <w:trPr>
          <w:trHeight w:val="162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ED"/>
          </w:tcPr>
          <w:p w14:paraId="4A8E1F52" w14:textId="77777777" w:rsidR="00AD78E1" w:rsidRPr="00F30560" w:rsidRDefault="00AD78E1" w:rsidP="00AD78E1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AD78E1" w14:paraId="422D0B76" w14:textId="77777777" w:rsidTr="00807605">
        <w:trPr>
          <w:trHeight w:val="162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F30D8" w14:textId="77777777" w:rsidR="00AD78E1" w:rsidRDefault="00AD78E1" w:rsidP="00AD78E1">
            <w:pPr>
              <w:rPr>
                <w:rFonts w:ascii="Calibri" w:hAnsi="Calibri"/>
                <w:b/>
                <w:i/>
                <w:sz w:val="24"/>
              </w:rPr>
            </w:pPr>
          </w:p>
          <w:p w14:paraId="5E81A263" w14:textId="77777777" w:rsidR="00AD78E1" w:rsidRPr="0022717D" w:rsidRDefault="00AD78E1" w:rsidP="00AD78E1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2E3F9A97" w14:textId="77777777" w:rsidR="00AD78E1" w:rsidRPr="0022717D" w:rsidRDefault="00AD78E1" w:rsidP="00AD78E1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591A588A" w14:textId="77777777" w:rsidR="00AD78E1" w:rsidRPr="0022717D" w:rsidRDefault="00AD78E1" w:rsidP="00AD78E1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62C37D1F" w14:textId="77777777" w:rsidR="00AD78E1" w:rsidRPr="0022717D" w:rsidRDefault="00AD78E1" w:rsidP="00AD78E1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56857562" w14:textId="77777777" w:rsidR="00FD2306" w:rsidRPr="0022717D" w:rsidRDefault="00FD2306" w:rsidP="00AD78E1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58F5142E" w14:textId="77777777" w:rsidR="00FD2306" w:rsidRPr="0022717D" w:rsidRDefault="00FD2306" w:rsidP="00AD78E1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4D1411E9" w14:textId="77777777" w:rsidR="00FD2306" w:rsidRPr="0022717D" w:rsidRDefault="00FD2306" w:rsidP="00AD78E1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15FFF263" w14:textId="77777777" w:rsidR="00FD2306" w:rsidRPr="0022717D" w:rsidRDefault="00FD2306" w:rsidP="00AD78E1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18A7FCF3" w14:textId="77777777" w:rsidR="0022717D" w:rsidRPr="0022717D" w:rsidRDefault="0022717D" w:rsidP="00AD78E1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00A40A0C" w14:textId="77777777" w:rsidR="00AD78E1" w:rsidRDefault="00AD78E1" w:rsidP="00AD78E1">
            <w:pPr>
              <w:rPr>
                <w:rFonts w:ascii="Calibri" w:hAnsi="Calibri"/>
                <w:b/>
                <w:i/>
                <w:sz w:val="24"/>
              </w:rPr>
            </w:pPr>
          </w:p>
          <w:p w14:paraId="28E05BC3" w14:textId="77777777" w:rsidR="00AD78E1" w:rsidRDefault="00AD78E1" w:rsidP="00AD78E1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14:paraId="551D983A" w14:textId="53048E19" w:rsidR="007E197F" w:rsidRDefault="007E197F" w:rsidP="00503F0A">
      <w:pPr>
        <w:tabs>
          <w:tab w:val="left" w:pos="1612"/>
        </w:tabs>
        <w:rPr>
          <w:sz w:val="24"/>
        </w:rPr>
      </w:pPr>
    </w:p>
    <w:p w14:paraId="70CC3477" w14:textId="65059BD6" w:rsidR="00A85DA8" w:rsidRDefault="00A85DA8" w:rsidP="00503F0A">
      <w:pPr>
        <w:tabs>
          <w:tab w:val="left" w:pos="1612"/>
        </w:tabs>
        <w:rPr>
          <w:sz w:val="24"/>
        </w:rPr>
      </w:pPr>
    </w:p>
    <w:p w14:paraId="23383C15" w14:textId="77777777" w:rsidR="00A85DA8" w:rsidRDefault="00A85DA8" w:rsidP="00503F0A">
      <w:pPr>
        <w:tabs>
          <w:tab w:val="left" w:pos="1612"/>
        </w:tabs>
        <w:rPr>
          <w:sz w:val="24"/>
        </w:rPr>
      </w:pPr>
    </w:p>
    <w:p w14:paraId="6B65CFDF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lastRenderedPageBreak/>
        <w:t>Reason for referral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9265"/>
      </w:tblGrid>
      <w:tr w:rsidR="007E197F" w14:paraId="480D29FA" w14:textId="77777777" w:rsidTr="005A4B3B">
        <w:trPr>
          <w:trHeight w:val="162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37FF"/>
            <w:hideMark/>
          </w:tcPr>
          <w:p w14:paraId="3BE47FF2" w14:textId="77777777" w:rsidR="007E197F" w:rsidRDefault="00CC2C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7E197F" w14:paraId="5657F155" w14:textId="77777777" w:rsidTr="00807605">
        <w:trPr>
          <w:trHeight w:val="162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0251A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26C22A6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197A09BB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79D41316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7ED301F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415BFC4A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00EA735C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3D58470C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7EAA5ACB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686A1554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48C133D2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7DD214BA" w14:textId="2777E7CA" w:rsidR="00F30560" w:rsidRDefault="00F30560">
            <w:pPr>
              <w:rPr>
                <w:rFonts w:ascii="Calibri" w:hAnsi="Calibri"/>
                <w:sz w:val="24"/>
              </w:rPr>
            </w:pPr>
          </w:p>
          <w:p w14:paraId="3E03F278" w14:textId="3879C760" w:rsidR="004B0C66" w:rsidRDefault="004B0C66">
            <w:pPr>
              <w:rPr>
                <w:rFonts w:ascii="Calibri" w:hAnsi="Calibri"/>
                <w:sz w:val="24"/>
              </w:rPr>
            </w:pPr>
          </w:p>
          <w:p w14:paraId="32E2894A" w14:textId="37B9A670" w:rsidR="004B0C66" w:rsidRDefault="004B0C66">
            <w:pPr>
              <w:rPr>
                <w:rFonts w:ascii="Calibri" w:hAnsi="Calibri"/>
                <w:sz w:val="24"/>
              </w:rPr>
            </w:pPr>
          </w:p>
          <w:p w14:paraId="6832E642" w14:textId="03B86E70" w:rsidR="004B0C66" w:rsidRDefault="004B0C66">
            <w:pPr>
              <w:rPr>
                <w:rFonts w:ascii="Calibri" w:hAnsi="Calibri"/>
                <w:sz w:val="24"/>
              </w:rPr>
            </w:pPr>
          </w:p>
          <w:p w14:paraId="557166D9" w14:textId="7A837A74" w:rsidR="004B0C66" w:rsidRDefault="004B0C66">
            <w:pPr>
              <w:rPr>
                <w:rFonts w:ascii="Calibri" w:hAnsi="Calibri"/>
                <w:sz w:val="24"/>
              </w:rPr>
            </w:pPr>
          </w:p>
          <w:p w14:paraId="20FDBC5D" w14:textId="77777777" w:rsidR="004B0C66" w:rsidRDefault="004B0C66">
            <w:pPr>
              <w:rPr>
                <w:rFonts w:ascii="Calibri" w:hAnsi="Calibri"/>
                <w:sz w:val="24"/>
              </w:rPr>
            </w:pPr>
          </w:p>
          <w:p w14:paraId="7F721336" w14:textId="77777777" w:rsidR="007E197F" w:rsidRDefault="007E197F" w:rsidP="0022717D">
            <w:pPr>
              <w:rPr>
                <w:rFonts w:ascii="Calibri" w:hAnsi="Calibri"/>
                <w:sz w:val="24"/>
              </w:rPr>
            </w:pPr>
          </w:p>
        </w:tc>
      </w:tr>
      <w:tr w:rsidR="007E197F" w14:paraId="473B154F" w14:textId="77777777" w:rsidTr="005A4B3B">
        <w:trPr>
          <w:trHeight w:val="162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37FF"/>
            <w:hideMark/>
          </w:tcPr>
          <w:p w14:paraId="06D22751" w14:textId="7D2786E4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14:paraId="5C016903" w14:textId="77777777" w:rsidTr="00807605">
        <w:trPr>
          <w:trHeight w:val="162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D4B18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326B7ED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0F6AE1A2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125EB1DC" w14:textId="53E2A9EC" w:rsidR="007E197F" w:rsidRDefault="00FD230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</w:p>
          <w:p w14:paraId="29234FCF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4AB99170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4C0D5C57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6D7B715C" w14:textId="77777777" w:rsidR="00FD2306" w:rsidRDefault="00FD2306">
            <w:pPr>
              <w:rPr>
                <w:rFonts w:ascii="Calibri" w:hAnsi="Calibri"/>
                <w:sz w:val="24"/>
              </w:rPr>
            </w:pPr>
          </w:p>
          <w:p w14:paraId="33B8B7AE" w14:textId="77777777" w:rsidR="00FD2306" w:rsidRDefault="00FD2306">
            <w:pPr>
              <w:rPr>
                <w:rFonts w:ascii="Calibri" w:hAnsi="Calibri"/>
                <w:sz w:val="24"/>
              </w:rPr>
            </w:pPr>
          </w:p>
          <w:p w14:paraId="379C499A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01C0642D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4CCFD3E9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</w:tc>
      </w:tr>
    </w:tbl>
    <w:p w14:paraId="3D2680FD" w14:textId="77777777" w:rsidR="003F0C39" w:rsidRDefault="003F0C39" w:rsidP="003F0C39">
      <w:pPr>
        <w:tabs>
          <w:tab w:val="left" w:pos="1612"/>
        </w:tabs>
        <w:rPr>
          <w:sz w:val="24"/>
        </w:rPr>
      </w:pPr>
    </w:p>
    <w:p w14:paraId="745AB6A2" w14:textId="77777777" w:rsidR="00A85DA8" w:rsidRDefault="00FF622B" w:rsidP="00A85DA8">
      <w:pPr>
        <w:tabs>
          <w:tab w:val="left" w:pos="1612"/>
        </w:tabs>
        <w:rPr>
          <w:spacing w:val="-1"/>
        </w:rPr>
      </w:pPr>
      <w:r w:rsidRPr="005A4664">
        <w:rPr>
          <w:sz w:val="24"/>
          <w:szCs w:val="24"/>
        </w:rPr>
        <w:t xml:space="preserve">Thanks for taking the time to complete this referral.  </w:t>
      </w:r>
      <w:r w:rsidR="00A85DA8" w:rsidRPr="00A85DA8">
        <w:rPr>
          <w:spacing w:val="-1"/>
          <w:sz w:val="24"/>
          <w:szCs w:val="24"/>
        </w:rPr>
        <w:t>Please</w:t>
      </w:r>
      <w:r w:rsidR="005A4664" w:rsidRPr="00A85DA8">
        <w:rPr>
          <w:spacing w:val="-2"/>
          <w:sz w:val="24"/>
          <w:szCs w:val="24"/>
        </w:rPr>
        <w:t xml:space="preserve"> </w:t>
      </w:r>
      <w:r w:rsidR="005A4664" w:rsidRPr="00A85DA8">
        <w:rPr>
          <w:spacing w:val="-1"/>
          <w:sz w:val="24"/>
          <w:szCs w:val="24"/>
        </w:rPr>
        <w:t>email</w:t>
      </w:r>
      <w:r w:rsidR="00A85DA8" w:rsidRPr="00A85DA8">
        <w:rPr>
          <w:spacing w:val="-1"/>
          <w:sz w:val="24"/>
          <w:szCs w:val="24"/>
        </w:rPr>
        <w:t xml:space="preserve"> the referral form with completed</w:t>
      </w:r>
      <w:r w:rsidR="00A85DA8">
        <w:rPr>
          <w:spacing w:val="-1"/>
        </w:rPr>
        <w:t xml:space="preserve"> </w:t>
      </w:r>
      <w:r w:rsidR="00A85DA8" w:rsidRPr="00A85DA8">
        <w:rPr>
          <w:spacing w:val="-1"/>
          <w:sz w:val="24"/>
          <w:szCs w:val="24"/>
        </w:rPr>
        <w:t xml:space="preserve">risk assessment to </w:t>
      </w:r>
      <w:hyperlink r:id="rId20" w:history="1">
        <w:r w:rsidR="00A85DA8" w:rsidRPr="00A85DA8">
          <w:rPr>
            <w:rStyle w:val="Hyperlink"/>
            <w:rFonts w:cs="Calibri"/>
            <w:spacing w:val="-1"/>
            <w:sz w:val="24"/>
            <w:szCs w:val="24"/>
          </w:rPr>
          <w:t>enquiries@bucksdaservices.co.uk</w:t>
        </w:r>
      </w:hyperlink>
    </w:p>
    <w:p w14:paraId="13FC300E" w14:textId="4C019916" w:rsidR="005A4664" w:rsidRPr="00A85DA8" w:rsidRDefault="005A4664" w:rsidP="00A85DA8">
      <w:pPr>
        <w:tabs>
          <w:tab w:val="left" w:pos="1612"/>
        </w:tabs>
        <w:rPr>
          <w:sz w:val="24"/>
          <w:szCs w:val="24"/>
        </w:rPr>
      </w:pPr>
      <w:r w:rsidRPr="005A4664">
        <w:rPr>
          <w:rFonts w:ascii="Calibri" w:hAnsi="Calibri"/>
          <w:sz w:val="24"/>
          <w:szCs w:val="24"/>
        </w:rPr>
        <w:t>If</w:t>
      </w:r>
      <w:r w:rsidRPr="005A4664">
        <w:rPr>
          <w:rFonts w:ascii="Calibri" w:hAnsi="Calibri"/>
          <w:spacing w:val="-2"/>
          <w:sz w:val="24"/>
          <w:szCs w:val="24"/>
        </w:rPr>
        <w:t xml:space="preserve"> </w:t>
      </w:r>
      <w:r w:rsidRPr="005A4664">
        <w:rPr>
          <w:rFonts w:ascii="Calibri" w:hAnsi="Calibri"/>
          <w:sz w:val="24"/>
          <w:szCs w:val="24"/>
        </w:rPr>
        <w:t>you</w:t>
      </w:r>
      <w:r w:rsidRPr="005A4664">
        <w:rPr>
          <w:rFonts w:ascii="Calibri" w:hAnsi="Calibri"/>
          <w:spacing w:val="-4"/>
          <w:sz w:val="24"/>
          <w:szCs w:val="24"/>
        </w:rPr>
        <w:t xml:space="preserve"> </w:t>
      </w:r>
      <w:r w:rsidRPr="005A4664">
        <w:rPr>
          <w:rFonts w:ascii="Calibri" w:hAnsi="Calibri"/>
          <w:sz w:val="24"/>
          <w:szCs w:val="24"/>
        </w:rPr>
        <w:t>have</w:t>
      </w:r>
      <w:r w:rsidRPr="005A4664">
        <w:rPr>
          <w:rFonts w:ascii="Calibri" w:hAnsi="Calibri"/>
          <w:spacing w:val="-4"/>
          <w:sz w:val="24"/>
          <w:szCs w:val="24"/>
        </w:rPr>
        <w:t xml:space="preserve"> </w:t>
      </w:r>
      <w:r w:rsidRPr="005A4664">
        <w:rPr>
          <w:rFonts w:ascii="Calibri" w:hAnsi="Calibri"/>
          <w:sz w:val="24"/>
          <w:szCs w:val="24"/>
        </w:rPr>
        <w:t>any</w:t>
      </w:r>
      <w:r w:rsidRPr="005A4664">
        <w:rPr>
          <w:rFonts w:ascii="Calibri" w:hAnsi="Calibri"/>
          <w:spacing w:val="-6"/>
          <w:sz w:val="24"/>
          <w:szCs w:val="24"/>
        </w:rPr>
        <w:t xml:space="preserve"> </w:t>
      </w:r>
      <w:r w:rsidRPr="005A4664">
        <w:rPr>
          <w:rFonts w:ascii="Calibri" w:hAnsi="Calibri"/>
          <w:spacing w:val="-1"/>
          <w:sz w:val="24"/>
          <w:szCs w:val="24"/>
        </w:rPr>
        <w:t>queries,</w:t>
      </w:r>
      <w:r w:rsidRPr="005A4664">
        <w:rPr>
          <w:rFonts w:ascii="Calibri" w:hAnsi="Calibri"/>
          <w:spacing w:val="-4"/>
          <w:sz w:val="24"/>
          <w:szCs w:val="24"/>
        </w:rPr>
        <w:t xml:space="preserve"> </w:t>
      </w:r>
      <w:r w:rsidRPr="005A4664">
        <w:rPr>
          <w:rFonts w:ascii="Calibri" w:hAnsi="Calibri"/>
          <w:spacing w:val="-1"/>
          <w:sz w:val="24"/>
          <w:szCs w:val="24"/>
        </w:rPr>
        <w:t>please</w:t>
      </w:r>
      <w:r w:rsidRPr="005A4664">
        <w:rPr>
          <w:rFonts w:ascii="Calibri" w:hAnsi="Calibri"/>
          <w:spacing w:val="-2"/>
          <w:sz w:val="24"/>
          <w:szCs w:val="24"/>
        </w:rPr>
        <w:t xml:space="preserve"> </w:t>
      </w:r>
      <w:r w:rsidRPr="005A4664">
        <w:rPr>
          <w:rFonts w:ascii="Calibri" w:hAnsi="Calibri"/>
          <w:spacing w:val="-1"/>
          <w:sz w:val="24"/>
          <w:szCs w:val="24"/>
        </w:rPr>
        <w:t xml:space="preserve">contact </w:t>
      </w:r>
      <w:r w:rsidR="00A85DA8">
        <w:rPr>
          <w:rFonts w:ascii="Calibri" w:hAnsi="Calibri"/>
          <w:spacing w:val="-1"/>
          <w:sz w:val="24"/>
          <w:szCs w:val="24"/>
        </w:rPr>
        <w:t xml:space="preserve">Bucks Domestic Abuse Service on 01296 437777. </w:t>
      </w:r>
    </w:p>
    <w:p w14:paraId="2573EC1B" w14:textId="6833370A" w:rsidR="007E197F" w:rsidRPr="00667B82" w:rsidRDefault="007E197F" w:rsidP="00667B82">
      <w:pPr>
        <w:tabs>
          <w:tab w:val="left" w:pos="6150"/>
        </w:tabs>
        <w:rPr>
          <w:sz w:val="24"/>
        </w:rPr>
      </w:pPr>
    </w:p>
    <w:sectPr w:rsidR="007E197F" w:rsidRPr="00667B82" w:rsidSect="007E197F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0EF0" w14:textId="77777777" w:rsidR="008B2BB2" w:rsidRDefault="008B2BB2" w:rsidP="006B045B">
      <w:pPr>
        <w:spacing w:after="0" w:line="240" w:lineRule="auto"/>
      </w:pPr>
      <w:r>
        <w:separator/>
      </w:r>
    </w:p>
  </w:endnote>
  <w:endnote w:type="continuationSeparator" w:id="0">
    <w:p w14:paraId="31A3860B" w14:textId="77777777" w:rsidR="008B2BB2" w:rsidRDefault="008B2BB2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51AE0" w14:textId="00F1BDA6" w:rsidR="003025D9" w:rsidRDefault="003025D9" w:rsidP="00552AD1">
        <w:pPr>
          <w:pStyle w:val="Footer"/>
        </w:pPr>
        <w:r>
          <w:t xml:space="preserve">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F4B547" w14:textId="391272D1" w:rsidR="003025D9" w:rsidRDefault="00302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A851" w14:textId="77777777" w:rsidR="008B2BB2" w:rsidRDefault="008B2BB2" w:rsidP="006B045B">
      <w:pPr>
        <w:spacing w:after="0" w:line="240" w:lineRule="auto"/>
      </w:pPr>
      <w:r>
        <w:separator/>
      </w:r>
    </w:p>
  </w:footnote>
  <w:footnote w:type="continuationSeparator" w:id="0">
    <w:p w14:paraId="140DAADC" w14:textId="77777777" w:rsidR="008B2BB2" w:rsidRDefault="008B2BB2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7729" w14:textId="31B63016" w:rsidR="00C175D8" w:rsidRDefault="00C175D8">
    <w:pPr>
      <w:pStyle w:val="Header"/>
    </w:pPr>
    <w:r w:rsidRPr="002A3E0D">
      <w:rPr>
        <w:noProof/>
      </w:rPr>
      <w:drawing>
        <wp:inline distT="0" distB="0" distL="0" distR="0" wp14:anchorId="365D5534" wp14:editId="20A4CD06">
          <wp:extent cx="15049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94" cy="71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015">
      <w:t xml:space="preserve">             </w:t>
    </w:r>
    <w:r w:rsidR="005A7015">
      <w:rPr>
        <w:noProof/>
        <w:lang w:eastAsia="en-GB"/>
      </w:rPr>
      <w:t xml:space="preserve">         </w:t>
    </w:r>
    <w:r w:rsidR="005A7015" w:rsidRPr="00251FAE">
      <w:rPr>
        <w:noProof/>
        <w:lang w:eastAsia="en-GB"/>
      </w:rPr>
      <w:drawing>
        <wp:inline distT="0" distB="0" distL="0" distR="0" wp14:anchorId="33F5AFBA" wp14:editId="7216C13D">
          <wp:extent cx="989965" cy="838200"/>
          <wp:effectExtent l="0" t="0" r="635" b="0"/>
          <wp:docPr id="3" name="Picture 3" descr="C:\Users\WWAL\AppData\Local\Microsoft\Windows\Temporary Internet Files\Content.Outlook\HFVF6DWZ\W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WAL\AppData\Local\Microsoft\Windows\Temporary Internet Files\Content.Outlook\HFVF6DWZ\WW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60" cy="85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015">
      <w:rPr>
        <w:noProof/>
        <w:lang w:eastAsia="en-GB"/>
      </w:rPr>
      <w:t xml:space="preserve">   </w:t>
    </w:r>
    <w:r w:rsidR="00356A99">
      <w:rPr>
        <w:noProof/>
        <w:lang w:eastAsia="en-GB"/>
      </w:rPr>
      <w:t xml:space="preserve">    </w:t>
    </w:r>
    <w:r w:rsidR="005A7015">
      <w:rPr>
        <w:noProof/>
        <w:lang w:eastAsia="en-GB"/>
      </w:rPr>
      <w:t xml:space="preserve">           </w:t>
    </w:r>
    <w:r w:rsidR="005A7015">
      <w:rPr>
        <w:noProof/>
        <w:lang w:eastAsia="en-GB"/>
      </w:rPr>
      <w:drawing>
        <wp:inline distT="0" distB="0" distL="0" distR="0" wp14:anchorId="102D9530" wp14:editId="3FC10E4E">
          <wp:extent cx="1952625" cy="571500"/>
          <wp:effectExtent l="0" t="0" r="9525" b="0"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AC1FF" w14:textId="77777777" w:rsidR="005A7015" w:rsidRDefault="005A7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434"/>
    <w:multiLevelType w:val="hybridMultilevel"/>
    <w:tmpl w:val="122A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43F1"/>
    <w:multiLevelType w:val="hybridMultilevel"/>
    <w:tmpl w:val="78BC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7455"/>
    <w:multiLevelType w:val="hybridMultilevel"/>
    <w:tmpl w:val="4ED8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D7E26"/>
    <w:multiLevelType w:val="hybridMultilevel"/>
    <w:tmpl w:val="A36C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572901">
    <w:abstractNumId w:val="4"/>
  </w:num>
  <w:num w:numId="2" w16cid:durableId="2123456715">
    <w:abstractNumId w:val="2"/>
  </w:num>
  <w:num w:numId="3" w16cid:durableId="1842550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14615">
    <w:abstractNumId w:val="3"/>
  </w:num>
  <w:num w:numId="5" w16cid:durableId="1052387142">
    <w:abstractNumId w:val="0"/>
  </w:num>
  <w:num w:numId="6" w16cid:durableId="1131752289">
    <w:abstractNumId w:val="1"/>
  </w:num>
  <w:num w:numId="7" w16cid:durableId="1342507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23C2B"/>
    <w:rsid w:val="00031672"/>
    <w:rsid w:val="00035913"/>
    <w:rsid w:val="0005178E"/>
    <w:rsid w:val="00070686"/>
    <w:rsid w:val="0009149F"/>
    <w:rsid w:val="000A320C"/>
    <w:rsid w:val="000B04B7"/>
    <w:rsid w:val="000B3E12"/>
    <w:rsid w:val="000B5C91"/>
    <w:rsid w:val="000C1C20"/>
    <w:rsid w:val="000D684C"/>
    <w:rsid w:val="000E3971"/>
    <w:rsid w:val="000E4A76"/>
    <w:rsid w:val="000E6671"/>
    <w:rsid w:val="000E75AA"/>
    <w:rsid w:val="00114A84"/>
    <w:rsid w:val="00115524"/>
    <w:rsid w:val="00122DF3"/>
    <w:rsid w:val="00161624"/>
    <w:rsid w:val="00161C4E"/>
    <w:rsid w:val="00165AED"/>
    <w:rsid w:val="0017269B"/>
    <w:rsid w:val="001770B1"/>
    <w:rsid w:val="001779AE"/>
    <w:rsid w:val="00180974"/>
    <w:rsid w:val="00183483"/>
    <w:rsid w:val="001A7632"/>
    <w:rsid w:val="001B13A1"/>
    <w:rsid w:val="001B4434"/>
    <w:rsid w:val="001B7433"/>
    <w:rsid w:val="001B7627"/>
    <w:rsid w:val="001C1A55"/>
    <w:rsid w:val="001C2F02"/>
    <w:rsid w:val="001D14A2"/>
    <w:rsid w:val="001D28E4"/>
    <w:rsid w:val="001D40D3"/>
    <w:rsid w:val="001D59EE"/>
    <w:rsid w:val="001E65D4"/>
    <w:rsid w:val="00201C43"/>
    <w:rsid w:val="002042FC"/>
    <w:rsid w:val="0021086A"/>
    <w:rsid w:val="0022717D"/>
    <w:rsid w:val="0023071E"/>
    <w:rsid w:val="0026735C"/>
    <w:rsid w:val="0027034B"/>
    <w:rsid w:val="0028341E"/>
    <w:rsid w:val="00297B96"/>
    <w:rsid w:val="002A3E0D"/>
    <w:rsid w:val="002B110A"/>
    <w:rsid w:val="002B19C5"/>
    <w:rsid w:val="002B3859"/>
    <w:rsid w:val="002B563D"/>
    <w:rsid w:val="002B6E37"/>
    <w:rsid w:val="002D6316"/>
    <w:rsid w:val="002F2290"/>
    <w:rsid w:val="00301402"/>
    <w:rsid w:val="00301FFC"/>
    <w:rsid w:val="003025D9"/>
    <w:rsid w:val="003069EB"/>
    <w:rsid w:val="00307B7E"/>
    <w:rsid w:val="003115CF"/>
    <w:rsid w:val="00314D5C"/>
    <w:rsid w:val="003242DF"/>
    <w:rsid w:val="00333040"/>
    <w:rsid w:val="003518F4"/>
    <w:rsid w:val="00353E39"/>
    <w:rsid w:val="00356A99"/>
    <w:rsid w:val="003903FC"/>
    <w:rsid w:val="00395BCA"/>
    <w:rsid w:val="00397D16"/>
    <w:rsid w:val="003A2B85"/>
    <w:rsid w:val="003B1EC1"/>
    <w:rsid w:val="003B3F5E"/>
    <w:rsid w:val="003B7C12"/>
    <w:rsid w:val="003C0F71"/>
    <w:rsid w:val="003C3156"/>
    <w:rsid w:val="003C652D"/>
    <w:rsid w:val="003D6AF9"/>
    <w:rsid w:val="003E6AE2"/>
    <w:rsid w:val="003F0C39"/>
    <w:rsid w:val="003F76FA"/>
    <w:rsid w:val="0041415E"/>
    <w:rsid w:val="00427233"/>
    <w:rsid w:val="004343DF"/>
    <w:rsid w:val="00457F77"/>
    <w:rsid w:val="00462020"/>
    <w:rsid w:val="004627BD"/>
    <w:rsid w:val="00464D6B"/>
    <w:rsid w:val="00476369"/>
    <w:rsid w:val="00481B17"/>
    <w:rsid w:val="00493D2B"/>
    <w:rsid w:val="0049425B"/>
    <w:rsid w:val="004A7592"/>
    <w:rsid w:val="004B0C66"/>
    <w:rsid w:val="004C29AE"/>
    <w:rsid w:val="004C2CB6"/>
    <w:rsid w:val="004C527F"/>
    <w:rsid w:val="004D23C5"/>
    <w:rsid w:val="004E0FA9"/>
    <w:rsid w:val="004F36A0"/>
    <w:rsid w:val="004F5E39"/>
    <w:rsid w:val="00503F0A"/>
    <w:rsid w:val="005256F9"/>
    <w:rsid w:val="00525ACD"/>
    <w:rsid w:val="00527CE3"/>
    <w:rsid w:val="0054724A"/>
    <w:rsid w:val="00552AD1"/>
    <w:rsid w:val="00557173"/>
    <w:rsid w:val="00562D2E"/>
    <w:rsid w:val="005674EC"/>
    <w:rsid w:val="00574C3D"/>
    <w:rsid w:val="00580C28"/>
    <w:rsid w:val="00585CCB"/>
    <w:rsid w:val="00586B4C"/>
    <w:rsid w:val="00587124"/>
    <w:rsid w:val="005877E5"/>
    <w:rsid w:val="00590527"/>
    <w:rsid w:val="00595F40"/>
    <w:rsid w:val="005978E7"/>
    <w:rsid w:val="005A3D37"/>
    <w:rsid w:val="005A4664"/>
    <w:rsid w:val="005A4B3B"/>
    <w:rsid w:val="005A7015"/>
    <w:rsid w:val="005B3BA3"/>
    <w:rsid w:val="005E1C8F"/>
    <w:rsid w:val="005F1A80"/>
    <w:rsid w:val="005F36A7"/>
    <w:rsid w:val="0060429F"/>
    <w:rsid w:val="00606C5C"/>
    <w:rsid w:val="00632BCB"/>
    <w:rsid w:val="00635438"/>
    <w:rsid w:val="00653F7D"/>
    <w:rsid w:val="00664EF1"/>
    <w:rsid w:val="00667B82"/>
    <w:rsid w:val="00685AD6"/>
    <w:rsid w:val="0069223E"/>
    <w:rsid w:val="006B045B"/>
    <w:rsid w:val="006B2C09"/>
    <w:rsid w:val="006C4C11"/>
    <w:rsid w:val="006D388B"/>
    <w:rsid w:val="006D6C3F"/>
    <w:rsid w:val="006E2EBC"/>
    <w:rsid w:val="006F22B2"/>
    <w:rsid w:val="006F7852"/>
    <w:rsid w:val="00706224"/>
    <w:rsid w:val="0073510D"/>
    <w:rsid w:val="0073663B"/>
    <w:rsid w:val="00744BFA"/>
    <w:rsid w:val="00750DFE"/>
    <w:rsid w:val="00761AF1"/>
    <w:rsid w:val="00767D54"/>
    <w:rsid w:val="007771EB"/>
    <w:rsid w:val="00783868"/>
    <w:rsid w:val="007A2C88"/>
    <w:rsid w:val="007A7281"/>
    <w:rsid w:val="007A7C60"/>
    <w:rsid w:val="007B018F"/>
    <w:rsid w:val="007B1428"/>
    <w:rsid w:val="007B25C0"/>
    <w:rsid w:val="007B4BB6"/>
    <w:rsid w:val="007B6B5E"/>
    <w:rsid w:val="007B7AB6"/>
    <w:rsid w:val="007E0DE3"/>
    <w:rsid w:val="007E197F"/>
    <w:rsid w:val="007E3EDE"/>
    <w:rsid w:val="007F006D"/>
    <w:rsid w:val="007F24B7"/>
    <w:rsid w:val="007F67EC"/>
    <w:rsid w:val="00802F9F"/>
    <w:rsid w:val="00807605"/>
    <w:rsid w:val="008115FA"/>
    <w:rsid w:val="00812D55"/>
    <w:rsid w:val="008205BB"/>
    <w:rsid w:val="00820741"/>
    <w:rsid w:val="00820FA7"/>
    <w:rsid w:val="008234F6"/>
    <w:rsid w:val="00825DD9"/>
    <w:rsid w:val="008307BC"/>
    <w:rsid w:val="008431A5"/>
    <w:rsid w:val="00853F19"/>
    <w:rsid w:val="0085455E"/>
    <w:rsid w:val="0085549B"/>
    <w:rsid w:val="008566C9"/>
    <w:rsid w:val="008711AC"/>
    <w:rsid w:val="00885E99"/>
    <w:rsid w:val="008941A8"/>
    <w:rsid w:val="0089517E"/>
    <w:rsid w:val="008A585A"/>
    <w:rsid w:val="008A784A"/>
    <w:rsid w:val="008A7983"/>
    <w:rsid w:val="008B2BB2"/>
    <w:rsid w:val="008C3BCB"/>
    <w:rsid w:val="008D15C4"/>
    <w:rsid w:val="008D6ED0"/>
    <w:rsid w:val="008F50CA"/>
    <w:rsid w:val="00904942"/>
    <w:rsid w:val="00913A15"/>
    <w:rsid w:val="009170CD"/>
    <w:rsid w:val="00917860"/>
    <w:rsid w:val="0092292E"/>
    <w:rsid w:val="009255BF"/>
    <w:rsid w:val="00955403"/>
    <w:rsid w:val="009643AC"/>
    <w:rsid w:val="0096585F"/>
    <w:rsid w:val="0097379A"/>
    <w:rsid w:val="00976DAE"/>
    <w:rsid w:val="00990FBF"/>
    <w:rsid w:val="00991E9C"/>
    <w:rsid w:val="00995A2F"/>
    <w:rsid w:val="009A6EFD"/>
    <w:rsid w:val="009B16BC"/>
    <w:rsid w:val="009C0BEA"/>
    <w:rsid w:val="009C79EA"/>
    <w:rsid w:val="009D0960"/>
    <w:rsid w:val="009D4BDD"/>
    <w:rsid w:val="009D5BCC"/>
    <w:rsid w:val="009E141B"/>
    <w:rsid w:val="009E42AC"/>
    <w:rsid w:val="009F0864"/>
    <w:rsid w:val="009F28D2"/>
    <w:rsid w:val="00A106A3"/>
    <w:rsid w:val="00A27735"/>
    <w:rsid w:val="00A27A40"/>
    <w:rsid w:val="00A4029D"/>
    <w:rsid w:val="00A77033"/>
    <w:rsid w:val="00A81D4E"/>
    <w:rsid w:val="00A84DC9"/>
    <w:rsid w:val="00A85DA8"/>
    <w:rsid w:val="00A96CA9"/>
    <w:rsid w:val="00A97456"/>
    <w:rsid w:val="00AC5822"/>
    <w:rsid w:val="00AD78E1"/>
    <w:rsid w:val="00AE32A3"/>
    <w:rsid w:val="00AE6C47"/>
    <w:rsid w:val="00B01267"/>
    <w:rsid w:val="00B14B23"/>
    <w:rsid w:val="00B17E06"/>
    <w:rsid w:val="00B2019E"/>
    <w:rsid w:val="00B2122E"/>
    <w:rsid w:val="00B23947"/>
    <w:rsid w:val="00B307A7"/>
    <w:rsid w:val="00B3268E"/>
    <w:rsid w:val="00B41D3D"/>
    <w:rsid w:val="00B7033D"/>
    <w:rsid w:val="00B74D05"/>
    <w:rsid w:val="00B75E2E"/>
    <w:rsid w:val="00B805D1"/>
    <w:rsid w:val="00B842EB"/>
    <w:rsid w:val="00B94C7E"/>
    <w:rsid w:val="00BA1005"/>
    <w:rsid w:val="00BA23DE"/>
    <w:rsid w:val="00BB4C73"/>
    <w:rsid w:val="00BC2E82"/>
    <w:rsid w:val="00BC45FB"/>
    <w:rsid w:val="00BD6905"/>
    <w:rsid w:val="00BE11E4"/>
    <w:rsid w:val="00C00876"/>
    <w:rsid w:val="00C00EF6"/>
    <w:rsid w:val="00C03227"/>
    <w:rsid w:val="00C175D8"/>
    <w:rsid w:val="00C23A20"/>
    <w:rsid w:val="00C245DF"/>
    <w:rsid w:val="00C31432"/>
    <w:rsid w:val="00C3658C"/>
    <w:rsid w:val="00C40D37"/>
    <w:rsid w:val="00C447E4"/>
    <w:rsid w:val="00C61177"/>
    <w:rsid w:val="00C6342A"/>
    <w:rsid w:val="00C772A2"/>
    <w:rsid w:val="00C96C6A"/>
    <w:rsid w:val="00CA1729"/>
    <w:rsid w:val="00CB0355"/>
    <w:rsid w:val="00CB15F8"/>
    <w:rsid w:val="00CB530F"/>
    <w:rsid w:val="00CB5D96"/>
    <w:rsid w:val="00CC2C24"/>
    <w:rsid w:val="00CD5380"/>
    <w:rsid w:val="00CF33AC"/>
    <w:rsid w:val="00CF703D"/>
    <w:rsid w:val="00CF7D3A"/>
    <w:rsid w:val="00D12409"/>
    <w:rsid w:val="00D306AD"/>
    <w:rsid w:val="00D30E56"/>
    <w:rsid w:val="00D32DEA"/>
    <w:rsid w:val="00D33001"/>
    <w:rsid w:val="00D35352"/>
    <w:rsid w:val="00D45729"/>
    <w:rsid w:val="00D45980"/>
    <w:rsid w:val="00D55460"/>
    <w:rsid w:val="00D6336A"/>
    <w:rsid w:val="00D63C46"/>
    <w:rsid w:val="00D7077B"/>
    <w:rsid w:val="00D84F6E"/>
    <w:rsid w:val="00D97A54"/>
    <w:rsid w:val="00DA3E82"/>
    <w:rsid w:val="00DB14DE"/>
    <w:rsid w:val="00DB2BF3"/>
    <w:rsid w:val="00DB3ABF"/>
    <w:rsid w:val="00DB3D93"/>
    <w:rsid w:val="00DB4CBB"/>
    <w:rsid w:val="00DB4DCF"/>
    <w:rsid w:val="00DC33BF"/>
    <w:rsid w:val="00DC5B8D"/>
    <w:rsid w:val="00DD05E6"/>
    <w:rsid w:val="00DD2811"/>
    <w:rsid w:val="00DD2D50"/>
    <w:rsid w:val="00DE016B"/>
    <w:rsid w:val="00E02DF8"/>
    <w:rsid w:val="00E079AC"/>
    <w:rsid w:val="00E1095C"/>
    <w:rsid w:val="00E232B6"/>
    <w:rsid w:val="00E26AEE"/>
    <w:rsid w:val="00E3071A"/>
    <w:rsid w:val="00E32C3F"/>
    <w:rsid w:val="00E430C4"/>
    <w:rsid w:val="00E5427B"/>
    <w:rsid w:val="00E60AAA"/>
    <w:rsid w:val="00E631B7"/>
    <w:rsid w:val="00E80A4C"/>
    <w:rsid w:val="00E94265"/>
    <w:rsid w:val="00EA48DE"/>
    <w:rsid w:val="00EA70AD"/>
    <w:rsid w:val="00EB001C"/>
    <w:rsid w:val="00EB79C6"/>
    <w:rsid w:val="00EB7D4B"/>
    <w:rsid w:val="00EC4183"/>
    <w:rsid w:val="00EC6F3E"/>
    <w:rsid w:val="00ED25F7"/>
    <w:rsid w:val="00ED4EBB"/>
    <w:rsid w:val="00EE31D3"/>
    <w:rsid w:val="00F072CD"/>
    <w:rsid w:val="00F10C8A"/>
    <w:rsid w:val="00F12246"/>
    <w:rsid w:val="00F15248"/>
    <w:rsid w:val="00F24416"/>
    <w:rsid w:val="00F30560"/>
    <w:rsid w:val="00F33054"/>
    <w:rsid w:val="00F4304A"/>
    <w:rsid w:val="00F53CE3"/>
    <w:rsid w:val="00F57804"/>
    <w:rsid w:val="00F66F64"/>
    <w:rsid w:val="00F67754"/>
    <w:rsid w:val="00F74A01"/>
    <w:rsid w:val="00F8691E"/>
    <w:rsid w:val="00F90AC7"/>
    <w:rsid w:val="00F91701"/>
    <w:rsid w:val="00FA7262"/>
    <w:rsid w:val="00FB3B99"/>
    <w:rsid w:val="00FC202E"/>
    <w:rsid w:val="00FD2306"/>
    <w:rsid w:val="00FD2F53"/>
    <w:rsid w:val="00FD43D9"/>
    <w:rsid w:val="00FF435D"/>
    <w:rsid w:val="00FF622B"/>
    <w:rsid w:val="5487D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F98EC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E1"/>
    <w:pPr>
      <w:spacing w:after="0" w:line="240" w:lineRule="auto"/>
    </w:pPr>
  </w:style>
  <w:style w:type="paragraph" w:styleId="NoSpacing">
    <w:name w:val="No Spacing"/>
    <w:uiPriority w:val="1"/>
    <w:qFormat/>
    <w:rsid w:val="002A3E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E0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F33AC"/>
    <w:pPr>
      <w:widowControl w:val="0"/>
      <w:autoSpaceDE w:val="0"/>
      <w:autoSpaceDN w:val="0"/>
      <w:adjustRightInd w:val="0"/>
      <w:spacing w:after="0" w:line="240" w:lineRule="auto"/>
      <w:ind w:left="111"/>
    </w:pPr>
    <w:rPr>
      <w:rFonts w:ascii="Calibri" w:eastAsia="Times New Roman" w:hAnsi="Calibri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F33AC"/>
    <w:rPr>
      <w:rFonts w:ascii="Calibri" w:eastAsia="Times New Roman" w:hAnsi="Calibri" w:cs="Calibr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3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hyperlink" Target="mailto:enquiries@bucksdaservices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10" Type="http://schemas.openxmlformats.org/officeDocument/2006/relationships/customXml" Target="ink/ink1.xml"/><Relationship Id="rId19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3:05:34.2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 24575,'-3'0'0,"-4"0"0,0 3 0,-3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3:05:32.9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 24575,'3'-3'0,"1"-4"0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3:05:46.6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 1 24575,'-3'0'0,"-4"0"0,-4 0 0,0 0-8191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1T13:05:30.7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E0C2-4568-48D5-9C42-B0209DB9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Dawn Saunders</cp:lastModifiedBy>
  <cp:revision>9</cp:revision>
  <cp:lastPrinted>2019-09-27T13:33:00Z</cp:lastPrinted>
  <dcterms:created xsi:type="dcterms:W3CDTF">2023-03-30T12:46:00Z</dcterms:created>
  <dcterms:modified xsi:type="dcterms:W3CDTF">2023-03-31T15:18:00Z</dcterms:modified>
</cp:coreProperties>
</file>